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1A" w:rsidRPr="00104E24" w:rsidRDefault="007B4C8F" w:rsidP="0035411A">
      <w:pPr>
        <w:pStyle w:val="Ttulo1"/>
        <w:rPr>
          <w:rFonts w:asciiTheme="minorHAnsi" w:hAnsiTheme="minorHAnsi" w:cstheme="minorHAnsi"/>
          <w:b w:val="0"/>
          <w:sz w:val="18"/>
          <w:szCs w:val="18"/>
          <w:lang w:val="pt-BR"/>
        </w:rPr>
      </w:pPr>
      <w:r w:rsidRPr="00104E24">
        <w:rPr>
          <w:rFonts w:asciiTheme="minorHAnsi" w:hAnsiTheme="minorHAnsi" w:cstheme="minorHAnsi"/>
          <w:sz w:val="18"/>
          <w:szCs w:val="18"/>
          <w:lang w:val="pt-BR"/>
        </w:rPr>
        <w:t>Assunto:</w:t>
      </w:r>
      <w:r w:rsidR="00333792" w:rsidRPr="00104E24">
        <w:rPr>
          <w:rFonts w:asciiTheme="minorHAnsi" w:hAnsiTheme="minorHAnsi" w:cstheme="minorHAnsi"/>
          <w:b w:val="0"/>
          <w:sz w:val="18"/>
          <w:szCs w:val="18"/>
          <w:lang w:val="pt-BR"/>
        </w:rPr>
        <w:t xml:space="preserve"> </w:t>
      </w:r>
      <w:r w:rsidR="00742CF5" w:rsidRPr="00104E24">
        <w:rPr>
          <w:rFonts w:asciiTheme="minorHAnsi" w:hAnsiTheme="minorHAnsi" w:cstheme="minorHAnsi"/>
          <w:b w:val="0"/>
          <w:sz w:val="18"/>
          <w:szCs w:val="18"/>
          <w:lang w:val="pt-BR"/>
        </w:rPr>
        <w:t xml:space="preserve"> </w:t>
      </w:r>
      <w:r w:rsidR="0058466D">
        <w:rPr>
          <w:rFonts w:asciiTheme="minorHAnsi" w:hAnsiTheme="minorHAnsi" w:cstheme="minorHAnsi"/>
          <w:b w:val="0"/>
          <w:sz w:val="18"/>
          <w:szCs w:val="18"/>
          <w:lang w:val="pt-BR"/>
        </w:rPr>
        <w:t xml:space="preserve">Roteiro de Implantação Cnab Bradesco </w:t>
      </w:r>
    </w:p>
    <w:p w:rsidR="00FB723D" w:rsidRPr="00537A16" w:rsidRDefault="00832BE0">
      <w:pPr>
        <w:pStyle w:val="Ttulo1"/>
        <w:rPr>
          <w:rFonts w:asciiTheme="minorHAnsi" w:hAnsiTheme="minorHAnsi" w:cstheme="minorHAnsi"/>
          <w:b w:val="0"/>
          <w:sz w:val="18"/>
          <w:szCs w:val="18"/>
          <w:lang w:val="pt-BR"/>
        </w:rPr>
      </w:pPr>
      <w:r w:rsidRPr="00537A16">
        <w:rPr>
          <w:rFonts w:asciiTheme="minorHAnsi" w:hAnsiTheme="minorHAnsi" w:cstheme="minorHAnsi"/>
          <w:sz w:val="18"/>
          <w:szCs w:val="18"/>
          <w:lang w:val="pt-BR"/>
        </w:rPr>
        <w:t xml:space="preserve">Cliente: </w:t>
      </w:r>
      <w:r w:rsidR="00333792" w:rsidRPr="00537A16">
        <w:rPr>
          <w:rFonts w:asciiTheme="minorHAnsi" w:hAnsiTheme="minorHAnsi" w:cstheme="minorHAnsi"/>
          <w:sz w:val="18"/>
          <w:szCs w:val="18"/>
          <w:lang w:val="pt-BR"/>
        </w:rPr>
        <w:t xml:space="preserve"> </w:t>
      </w:r>
      <w:r w:rsidR="0058466D">
        <w:rPr>
          <w:rFonts w:asciiTheme="minorHAnsi" w:hAnsiTheme="minorHAnsi" w:cstheme="minorHAnsi"/>
          <w:sz w:val="18"/>
          <w:szCs w:val="18"/>
          <w:lang w:val="pt-BR"/>
        </w:rPr>
        <w:t>SW INDUSTRY</w:t>
      </w:r>
    </w:p>
    <w:p w:rsidR="00AD6EFE" w:rsidRPr="00537A16" w:rsidRDefault="00742CF5" w:rsidP="00AD6EFE">
      <w:pPr>
        <w:rPr>
          <w:rFonts w:asciiTheme="minorHAnsi" w:hAnsiTheme="minorHAnsi" w:cstheme="minorHAnsi"/>
          <w:sz w:val="18"/>
          <w:szCs w:val="18"/>
        </w:rPr>
      </w:pPr>
      <w:r w:rsidRPr="00537A16">
        <w:rPr>
          <w:rFonts w:asciiTheme="minorHAnsi" w:hAnsiTheme="minorHAnsi" w:cstheme="minorHAnsi"/>
          <w:sz w:val="18"/>
          <w:szCs w:val="18"/>
        </w:rPr>
        <w:t>Data</w:t>
      </w:r>
      <w:r w:rsidR="00E9038E">
        <w:rPr>
          <w:rFonts w:asciiTheme="minorHAnsi" w:hAnsiTheme="minorHAnsi" w:cstheme="minorHAnsi"/>
          <w:sz w:val="18"/>
          <w:szCs w:val="18"/>
        </w:rPr>
        <w:t>s</w:t>
      </w:r>
      <w:r w:rsidRPr="00537A16">
        <w:rPr>
          <w:rFonts w:asciiTheme="minorHAnsi" w:hAnsiTheme="minorHAnsi" w:cstheme="minorHAnsi"/>
          <w:sz w:val="18"/>
          <w:szCs w:val="18"/>
        </w:rPr>
        <w:t xml:space="preserve">: </w:t>
      </w:r>
      <w:r w:rsidR="00500DCE">
        <w:rPr>
          <w:rFonts w:asciiTheme="minorHAnsi" w:hAnsiTheme="minorHAnsi" w:cstheme="minorHAnsi"/>
          <w:sz w:val="18"/>
          <w:szCs w:val="18"/>
        </w:rPr>
        <w:t>14</w:t>
      </w:r>
      <w:r w:rsidRPr="00537A16">
        <w:rPr>
          <w:rFonts w:asciiTheme="minorHAnsi" w:hAnsiTheme="minorHAnsi" w:cstheme="minorHAnsi"/>
          <w:sz w:val="18"/>
          <w:szCs w:val="18"/>
        </w:rPr>
        <w:t>/</w:t>
      </w:r>
      <w:r w:rsidR="008614E7">
        <w:rPr>
          <w:rFonts w:asciiTheme="minorHAnsi" w:hAnsiTheme="minorHAnsi" w:cstheme="minorHAnsi"/>
          <w:sz w:val="18"/>
          <w:szCs w:val="18"/>
        </w:rPr>
        <w:t>0</w:t>
      </w:r>
      <w:r w:rsidR="00500DCE">
        <w:rPr>
          <w:rFonts w:asciiTheme="minorHAnsi" w:hAnsiTheme="minorHAnsi" w:cstheme="minorHAnsi"/>
          <w:sz w:val="18"/>
          <w:szCs w:val="18"/>
        </w:rPr>
        <w:t>6</w:t>
      </w:r>
      <w:r w:rsidR="008614E7">
        <w:rPr>
          <w:rFonts w:asciiTheme="minorHAnsi" w:hAnsiTheme="minorHAnsi" w:cstheme="minorHAnsi"/>
          <w:sz w:val="18"/>
          <w:szCs w:val="18"/>
        </w:rPr>
        <w:t>/2011</w:t>
      </w:r>
    </w:p>
    <w:p w:rsidR="007B4C8F" w:rsidRPr="005F7688" w:rsidRDefault="007B4C8F">
      <w:pPr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:rsidR="007B4C8F" w:rsidRPr="00104E24" w:rsidRDefault="007B4C8F">
      <w:pPr>
        <w:pStyle w:val="Ttulo2"/>
        <w:rPr>
          <w:rFonts w:asciiTheme="minorHAnsi" w:hAnsiTheme="minorHAnsi" w:cstheme="minorHAnsi"/>
          <w:sz w:val="18"/>
          <w:szCs w:val="18"/>
        </w:rPr>
      </w:pPr>
      <w:r w:rsidRPr="00104E24">
        <w:rPr>
          <w:rFonts w:asciiTheme="minorHAnsi" w:hAnsiTheme="minorHAnsi" w:cstheme="minorHAnsi"/>
          <w:sz w:val="18"/>
          <w:szCs w:val="18"/>
        </w:rPr>
        <w:t xml:space="preserve"> Integrantes da reunião:</w:t>
      </w:r>
      <w:r w:rsidRPr="00104E24">
        <w:rPr>
          <w:rFonts w:asciiTheme="minorHAnsi" w:hAnsiTheme="minorHAnsi" w:cstheme="minorHAnsi"/>
          <w:sz w:val="18"/>
          <w:szCs w:val="18"/>
        </w:rPr>
        <w:tab/>
      </w:r>
      <w:r w:rsidRPr="00104E24">
        <w:rPr>
          <w:rFonts w:asciiTheme="minorHAnsi" w:hAnsiTheme="minorHAnsi" w:cstheme="minorHAnsi"/>
          <w:sz w:val="18"/>
          <w:szCs w:val="18"/>
        </w:rPr>
        <w:tab/>
      </w:r>
      <w:r w:rsidRPr="00104E24">
        <w:rPr>
          <w:rFonts w:asciiTheme="minorHAnsi" w:hAnsiTheme="minorHAnsi" w:cstheme="minorHAnsi"/>
          <w:sz w:val="18"/>
          <w:szCs w:val="18"/>
        </w:rPr>
        <w:tab/>
      </w:r>
    </w:p>
    <w:tbl>
      <w:tblPr>
        <w:tblW w:w="10320" w:type="dxa"/>
        <w:tblInd w:w="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800"/>
        <w:gridCol w:w="5520"/>
      </w:tblGrid>
      <w:tr w:rsidR="007B4C8F" w:rsidRPr="00104E24" w:rsidTr="00224811">
        <w:trPr>
          <w:cantSplit/>
          <w:trHeight w:val="443"/>
        </w:trPr>
        <w:tc>
          <w:tcPr>
            <w:tcW w:w="4800" w:type="dxa"/>
            <w:tcBorders>
              <w:top w:val="single" w:sz="12" w:space="0" w:color="000080"/>
              <w:bottom w:val="single" w:sz="4" w:space="0" w:color="000080"/>
            </w:tcBorders>
            <w:shd w:val="clear" w:color="auto" w:fill="C5D9F1"/>
            <w:vAlign w:val="center"/>
          </w:tcPr>
          <w:p w:rsidR="007B4C8F" w:rsidRPr="00104E24" w:rsidRDefault="007B4C8F">
            <w:pPr>
              <w:jc w:val="center"/>
              <w:rPr>
                <w:rFonts w:asciiTheme="minorHAnsi" w:hAnsiTheme="minorHAnsi" w:cstheme="minorHAnsi"/>
                <w:b/>
                <w:color w:val="17365D"/>
                <w:sz w:val="18"/>
                <w:szCs w:val="18"/>
              </w:rPr>
            </w:pPr>
            <w:r w:rsidRPr="00104E24">
              <w:rPr>
                <w:rFonts w:asciiTheme="minorHAnsi" w:hAnsiTheme="minorHAnsi" w:cstheme="minorHAnsi"/>
                <w:b/>
                <w:color w:val="17365D"/>
                <w:sz w:val="18"/>
                <w:szCs w:val="18"/>
              </w:rPr>
              <w:t>Participantes</w:t>
            </w:r>
          </w:p>
        </w:tc>
        <w:tc>
          <w:tcPr>
            <w:tcW w:w="5520" w:type="dxa"/>
            <w:tcBorders>
              <w:top w:val="single" w:sz="12" w:space="0" w:color="000080"/>
              <w:bottom w:val="single" w:sz="4" w:space="0" w:color="000080"/>
            </w:tcBorders>
            <w:shd w:val="clear" w:color="auto" w:fill="C5D9F1"/>
            <w:vAlign w:val="center"/>
          </w:tcPr>
          <w:p w:rsidR="007B4C8F" w:rsidRPr="00104E24" w:rsidRDefault="007B4C8F">
            <w:pPr>
              <w:pStyle w:val="Ttulo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17365D"/>
                <w:sz w:val="18"/>
                <w:szCs w:val="18"/>
              </w:rPr>
            </w:pPr>
            <w:r w:rsidRPr="00104E24">
              <w:rPr>
                <w:rFonts w:asciiTheme="minorHAnsi" w:hAnsiTheme="minorHAnsi" w:cstheme="minorHAnsi"/>
                <w:color w:val="17365D"/>
                <w:sz w:val="18"/>
                <w:szCs w:val="18"/>
              </w:rPr>
              <w:t>Ausentes</w:t>
            </w:r>
          </w:p>
        </w:tc>
      </w:tr>
      <w:tr w:rsidR="004F4AB9" w:rsidRPr="00104E24">
        <w:trPr>
          <w:cantSplit/>
          <w:trHeight w:val="281"/>
        </w:trPr>
        <w:tc>
          <w:tcPr>
            <w:tcW w:w="4800" w:type="dxa"/>
            <w:tcBorders>
              <w:top w:val="single" w:sz="4" w:space="0" w:color="000080"/>
              <w:bottom w:val="single" w:sz="4" w:space="0" w:color="000080"/>
            </w:tcBorders>
          </w:tcPr>
          <w:p w:rsidR="004F4AB9" w:rsidRPr="00104E24" w:rsidRDefault="004F4AB9" w:rsidP="007B284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4E24">
              <w:rPr>
                <w:rFonts w:asciiTheme="minorHAnsi" w:hAnsiTheme="minorHAnsi" w:cstheme="minorHAnsi"/>
                <w:b/>
                <w:sz w:val="18"/>
                <w:szCs w:val="18"/>
              </w:rPr>
              <w:t>TOTVS</w:t>
            </w:r>
          </w:p>
        </w:tc>
        <w:tc>
          <w:tcPr>
            <w:tcW w:w="5520" w:type="dxa"/>
            <w:tcBorders>
              <w:top w:val="single" w:sz="4" w:space="0" w:color="000080"/>
              <w:bottom w:val="single" w:sz="4" w:space="0" w:color="000080"/>
            </w:tcBorders>
          </w:tcPr>
          <w:p w:rsidR="004F4AB9" w:rsidRPr="00104E24" w:rsidRDefault="004F4AB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B284E" w:rsidRPr="00104E24">
        <w:trPr>
          <w:cantSplit/>
          <w:trHeight w:val="281"/>
        </w:trPr>
        <w:tc>
          <w:tcPr>
            <w:tcW w:w="4800" w:type="dxa"/>
            <w:tcBorders>
              <w:top w:val="single" w:sz="4" w:space="0" w:color="000080"/>
              <w:bottom w:val="single" w:sz="4" w:space="0" w:color="000080"/>
            </w:tcBorders>
          </w:tcPr>
          <w:p w:rsidR="007B284E" w:rsidRPr="00104E24" w:rsidRDefault="001C1931" w:rsidP="001C19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04E24">
              <w:rPr>
                <w:rFonts w:asciiTheme="minorHAnsi" w:hAnsiTheme="minorHAnsi" w:cstheme="minorHAnsi"/>
                <w:sz w:val="18"/>
                <w:szCs w:val="18"/>
              </w:rPr>
              <w:t>Wagner Farias</w:t>
            </w:r>
          </w:p>
        </w:tc>
        <w:tc>
          <w:tcPr>
            <w:tcW w:w="5520" w:type="dxa"/>
            <w:tcBorders>
              <w:top w:val="single" w:sz="4" w:space="0" w:color="000080"/>
              <w:bottom w:val="single" w:sz="4" w:space="0" w:color="000080"/>
            </w:tcBorders>
          </w:tcPr>
          <w:p w:rsidR="007B284E" w:rsidRPr="00104E24" w:rsidRDefault="007B284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FF1BF9" w:rsidRPr="00104E24" w:rsidRDefault="00FF1BF9" w:rsidP="00FF1BF9">
      <w:pPr>
        <w:pStyle w:val="Ttulo2"/>
        <w:numPr>
          <w:ilvl w:val="0"/>
          <w:numId w:val="0"/>
        </w:numPr>
        <w:ind w:left="360"/>
        <w:rPr>
          <w:rFonts w:asciiTheme="minorHAnsi" w:hAnsiTheme="minorHAnsi" w:cstheme="minorHAnsi"/>
          <w:sz w:val="18"/>
          <w:szCs w:val="18"/>
        </w:rPr>
      </w:pPr>
    </w:p>
    <w:p w:rsidR="0072225E" w:rsidRPr="00104E24" w:rsidRDefault="0072225E" w:rsidP="0072225E">
      <w:pPr>
        <w:rPr>
          <w:rFonts w:asciiTheme="minorHAnsi" w:hAnsiTheme="minorHAnsi" w:cstheme="minorHAnsi"/>
          <w:b/>
          <w:bCs/>
          <w:noProof/>
          <w:sz w:val="18"/>
          <w:szCs w:val="18"/>
        </w:rPr>
      </w:pPr>
    </w:p>
    <w:p w:rsidR="0072225E" w:rsidRPr="00104E24" w:rsidRDefault="0072225E" w:rsidP="0072225E">
      <w:pPr>
        <w:pStyle w:val="Ttulo2"/>
        <w:rPr>
          <w:rFonts w:asciiTheme="minorHAnsi" w:hAnsiTheme="minorHAnsi" w:cstheme="minorHAnsi"/>
          <w:sz w:val="18"/>
          <w:szCs w:val="18"/>
        </w:rPr>
      </w:pPr>
      <w:r w:rsidRPr="00104E24">
        <w:rPr>
          <w:rFonts w:asciiTheme="minorHAnsi" w:hAnsiTheme="minorHAnsi" w:cstheme="minorHAnsi"/>
          <w:sz w:val="18"/>
          <w:szCs w:val="18"/>
        </w:rPr>
        <w:t xml:space="preserve"> Introdução:</w:t>
      </w:r>
    </w:p>
    <w:tbl>
      <w:tblPr>
        <w:tblW w:w="10320" w:type="dxa"/>
        <w:tblInd w:w="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800"/>
        <w:gridCol w:w="5520"/>
      </w:tblGrid>
      <w:tr w:rsidR="0072225E" w:rsidRPr="005F7688" w:rsidTr="006F3A4F">
        <w:trPr>
          <w:cantSplit/>
          <w:trHeight w:val="443"/>
        </w:trPr>
        <w:tc>
          <w:tcPr>
            <w:tcW w:w="4800" w:type="dxa"/>
            <w:tcBorders>
              <w:top w:val="single" w:sz="12" w:space="0" w:color="000080"/>
              <w:bottom w:val="single" w:sz="4" w:space="0" w:color="000080"/>
            </w:tcBorders>
            <w:shd w:val="clear" w:color="auto" w:fill="C5D9F1"/>
            <w:vAlign w:val="center"/>
          </w:tcPr>
          <w:p w:rsidR="0072225E" w:rsidRPr="005F7688" w:rsidRDefault="000E41F2" w:rsidP="00161885">
            <w:pPr>
              <w:rPr>
                <w:rFonts w:asciiTheme="minorHAnsi" w:hAnsiTheme="minorHAnsi" w:cstheme="minorHAnsi"/>
                <w:b/>
                <w:color w:val="17365D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17365D"/>
                <w:sz w:val="22"/>
                <w:szCs w:val="22"/>
              </w:rPr>
              <w:t xml:space="preserve">                                                                </w:t>
            </w:r>
            <w:r w:rsidR="00161885">
              <w:rPr>
                <w:rFonts w:asciiTheme="minorHAnsi" w:hAnsiTheme="minorHAnsi" w:cstheme="minorHAnsi"/>
                <w:b/>
                <w:color w:val="17365D"/>
                <w:sz w:val="22"/>
                <w:szCs w:val="22"/>
              </w:rPr>
              <w:t xml:space="preserve">Temas </w:t>
            </w:r>
          </w:p>
        </w:tc>
        <w:tc>
          <w:tcPr>
            <w:tcW w:w="5520" w:type="dxa"/>
            <w:tcBorders>
              <w:top w:val="single" w:sz="12" w:space="0" w:color="000080"/>
              <w:bottom w:val="single" w:sz="4" w:space="0" w:color="000080"/>
            </w:tcBorders>
            <w:shd w:val="clear" w:color="auto" w:fill="C5D9F1"/>
            <w:vAlign w:val="center"/>
          </w:tcPr>
          <w:p w:rsidR="0072225E" w:rsidRPr="005F7688" w:rsidRDefault="0072225E" w:rsidP="006F3A4F">
            <w:pPr>
              <w:pStyle w:val="Ttulo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17365D"/>
                <w:sz w:val="22"/>
                <w:szCs w:val="22"/>
              </w:rPr>
            </w:pPr>
          </w:p>
        </w:tc>
      </w:tr>
    </w:tbl>
    <w:p w:rsidR="00D30B80" w:rsidRDefault="00D30B80" w:rsidP="0072225E">
      <w:pPr>
        <w:tabs>
          <w:tab w:val="left" w:pos="142"/>
        </w:tabs>
        <w:spacing w:line="360" w:lineRule="auto"/>
        <w:jc w:val="both"/>
        <w:rPr>
          <w:rFonts w:ascii="Calibri" w:hAnsi="Calibri"/>
          <w:bCs/>
          <w:iCs/>
          <w:sz w:val="18"/>
          <w:szCs w:val="18"/>
        </w:rPr>
      </w:pPr>
    </w:p>
    <w:p w:rsidR="00D30B80" w:rsidRDefault="00CC18FD" w:rsidP="00CC18FD">
      <w:pPr>
        <w:tabs>
          <w:tab w:val="left" w:pos="142"/>
        </w:tabs>
        <w:spacing w:line="360" w:lineRule="auto"/>
        <w:jc w:val="center"/>
        <w:rPr>
          <w:rFonts w:ascii="Calibri" w:hAnsi="Calibri"/>
          <w:bCs/>
          <w:iCs/>
          <w:sz w:val="18"/>
          <w:szCs w:val="18"/>
        </w:rPr>
      </w:pPr>
      <w:r>
        <w:rPr>
          <w:rFonts w:ascii="Calibri" w:hAnsi="Calibri"/>
          <w:bCs/>
          <w:iCs/>
          <w:sz w:val="18"/>
          <w:szCs w:val="18"/>
        </w:rPr>
        <w:t xml:space="preserve">Roteiro elaborado para parametrizar o arquivo </w:t>
      </w:r>
      <w:proofErr w:type="spellStart"/>
      <w:r>
        <w:rPr>
          <w:rFonts w:ascii="Calibri" w:hAnsi="Calibri"/>
          <w:bCs/>
          <w:iCs/>
          <w:sz w:val="18"/>
          <w:szCs w:val="18"/>
        </w:rPr>
        <w:t>cnab</w:t>
      </w:r>
      <w:proofErr w:type="spellEnd"/>
      <w:r>
        <w:rPr>
          <w:rFonts w:ascii="Calibri" w:hAnsi="Calibri"/>
          <w:bCs/>
          <w:iCs/>
          <w:sz w:val="18"/>
          <w:szCs w:val="18"/>
        </w:rPr>
        <w:t xml:space="preserve"> Bradesco</w:t>
      </w:r>
    </w:p>
    <w:p w:rsidR="006F611B" w:rsidRDefault="006F611B" w:rsidP="0072225E">
      <w:pPr>
        <w:tabs>
          <w:tab w:val="left" w:pos="142"/>
        </w:tabs>
        <w:spacing w:line="360" w:lineRule="auto"/>
        <w:jc w:val="both"/>
        <w:rPr>
          <w:rFonts w:ascii="Calibri" w:hAnsi="Calibri"/>
          <w:bCs/>
          <w:iCs/>
          <w:sz w:val="18"/>
          <w:szCs w:val="18"/>
        </w:rPr>
      </w:pPr>
    </w:p>
    <w:tbl>
      <w:tblPr>
        <w:tblW w:w="10348" w:type="dxa"/>
        <w:tblInd w:w="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2977"/>
        <w:gridCol w:w="425"/>
        <w:gridCol w:w="5103"/>
        <w:gridCol w:w="1808"/>
        <w:gridCol w:w="35"/>
      </w:tblGrid>
      <w:tr w:rsidR="00D56E75" w:rsidRPr="000E41F2" w:rsidTr="00B82AE1">
        <w:trPr>
          <w:cantSplit/>
          <w:trHeight w:val="28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65110" w:rsidRPr="004E0520" w:rsidRDefault="00065110" w:rsidP="00065110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B5BAC" w:rsidRPr="004E0520" w:rsidRDefault="000B6190" w:rsidP="00DE336B">
            <w:pPr>
              <w:pStyle w:val="PargrafodaLista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1- </w:t>
            </w:r>
            <w:r w:rsidR="00DE336B" w:rsidRPr="004E0520">
              <w:rPr>
                <w:rFonts w:asciiTheme="minorHAnsi" w:hAnsiTheme="minorHAnsi" w:cstheme="minorHAnsi"/>
                <w:sz w:val="18"/>
                <w:szCs w:val="18"/>
              </w:rPr>
              <w:t>Fontes a serem adicionados:</w:t>
            </w: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AD6EFE" w:rsidRPr="004E0520" w:rsidRDefault="00AD6EFE" w:rsidP="00AD6EF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17493" w:rsidRPr="004E0520" w:rsidRDefault="004E0520" w:rsidP="00DE336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RFINE21</w:t>
            </w:r>
            <w:r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Projeto;</w:t>
            </w:r>
          </w:p>
          <w:p w:rsidR="00DE336B" w:rsidRPr="004E0520" w:rsidRDefault="00517493" w:rsidP="00DE336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RFINE23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517493" w:rsidRPr="004E0520" w:rsidRDefault="00517493" w:rsidP="00DE336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PAGIDE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517493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4-</w:t>
            </w:r>
            <w:r w:rsidR="00854325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PAGBAN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5- 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PAGAGEN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6- 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PAGACTA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7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-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PAGCART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8-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PAGANO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9-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PAGNOS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-</w:t>
            </w:r>
            <w:r w:rsidR="00517493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PAGVAL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4E0520" w:rsidRDefault="00854325" w:rsidP="00854325">
            <w:pPr>
              <w:jc w:val="both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11-     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PAGFORM</w:t>
            </w:r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”</w:t>
            </w:r>
            <w:r w:rsidR="00E81C44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DE336B" w:rsidRPr="004E0520" w:rsidRDefault="00854325" w:rsidP="00854325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E052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     12-     </w:t>
            </w:r>
            <w:r w:rsidR="00DE336B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“</w:t>
            </w:r>
            <w:proofErr w:type="gramStart"/>
            <w:r w:rsidR="00DE336B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PAGDOC</w:t>
            </w:r>
            <w:r w:rsidR="004E0520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  <w:proofErr w:type="gramEnd"/>
            <w:r w:rsidR="004E0520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PRW</w:t>
            </w:r>
            <w:r w:rsidR="00DE336B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” </w:t>
            </w:r>
            <w:r w:rsidR="00E81C44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C9738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na pasta </w:t>
            </w:r>
            <w:proofErr w:type="spellStart"/>
            <w:r w:rsidR="00C9738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Pagfor</w:t>
            </w:r>
            <w:proofErr w:type="spellEnd"/>
            <w:r w:rsidR="00C9738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do Projeto</w:t>
            </w:r>
            <w:r w:rsidR="00DE336B" w:rsidRPr="004E052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;</w:t>
            </w:r>
          </w:p>
          <w:p w:rsidR="00DE336B" w:rsidRPr="004E0520" w:rsidRDefault="00DE336B" w:rsidP="00BD26C3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56E75" w:rsidRPr="000E41F2" w:rsidTr="00972EF5">
        <w:trPr>
          <w:cantSplit/>
          <w:trHeight w:val="1055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43285F" w:rsidRDefault="0043285F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D6EFE" w:rsidRPr="000E41F2" w:rsidRDefault="000B6190" w:rsidP="00AD6EFE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2 - </w:t>
            </w:r>
            <w:r w:rsidR="00972EF5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="00DE336B">
              <w:rPr>
                <w:rFonts w:asciiTheme="minorHAnsi" w:hAnsiTheme="minorHAnsi" w:cstheme="minorHAnsi"/>
                <w:sz w:val="18"/>
                <w:szCs w:val="18"/>
              </w:rPr>
              <w:t>ompila</w:t>
            </w:r>
            <w:r w:rsidR="00972EF5">
              <w:rPr>
                <w:rFonts w:asciiTheme="minorHAnsi" w:hAnsiTheme="minorHAnsi" w:cstheme="minorHAnsi"/>
                <w:sz w:val="18"/>
                <w:szCs w:val="18"/>
              </w:rPr>
              <w:t>ção</w:t>
            </w:r>
          </w:p>
          <w:p w:rsidR="00D56E75" w:rsidRPr="000E41F2" w:rsidRDefault="00D56E75" w:rsidP="0043285F">
            <w:pPr>
              <w:pStyle w:val="PargrafodaLista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43285F" w:rsidRPr="00854325" w:rsidRDefault="0043285F" w:rsidP="00E7209A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517493" w:rsidRPr="00854325" w:rsidRDefault="00517493" w:rsidP="00AD6EFE">
            <w:pPr>
              <w:autoSpaceDE w:val="0"/>
              <w:autoSpaceDN w:val="0"/>
              <w:adjustRightInd w:val="0"/>
              <w:rPr>
                <w:rFonts w:cs="Arial"/>
                <w:b/>
                <w:sz w:val="16"/>
                <w:szCs w:val="16"/>
              </w:rPr>
            </w:pPr>
            <w:r w:rsidRPr="00854325">
              <w:rPr>
                <w:rFonts w:cs="Arial"/>
                <w:b/>
                <w:sz w:val="16"/>
                <w:szCs w:val="16"/>
              </w:rPr>
              <w:t xml:space="preserve">Compilar </w:t>
            </w:r>
            <w:proofErr w:type="gramStart"/>
            <w:r w:rsidRPr="00854325">
              <w:rPr>
                <w:rFonts w:cs="Arial"/>
                <w:b/>
                <w:sz w:val="16"/>
                <w:szCs w:val="16"/>
              </w:rPr>
              <w:t>os fontes</w:t>
            </w:r>
            <w:proofErr w:type="gramEnd"/>
            <w:r w:rsidRPr="00854325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72EF5">
              <w:rPr>
                <w:rFonts w:cs="Arial"/>
                <w:b/>
                <w:sz w:val="16"/>
                <w:szCs w:val="16"/>
              </w:rPr>
              <w:t>no caminho citado abaixo</w:t>
            </w:r>
            <w:r w:rsidRPr="00854325">
              <w:rPr>
                <w:rFonts w:cs="Arial"/>
                <w:b/>
                <w:sz w:val="16"/>
                <w:szCs w:val="16"/>
              </w:rPr>
              <w:t>:</w:t>
            </w:r>
          </w:p>
          <w:p w:rsidR="00517493" w:rsidRPr="00854325" w:rsidRDefault="00517493" w:rsidP="00AD6EFE">
            <w:pPr>
              <w:autoSpaceDE w:val="0"/>
              <w:autoSpaceDN w:val="0"/>
              <w:adjustRightInd w:val="0"/>
              <w:rPr>
                <w:rFonts w:cs="Arial"/>
                <w:b/>
                <w:sz w:val="16"/>
                <w:szCs w:val="16"/>
              </w:rPr>
            </w:pPr>
          </w:p>
          <w:p w:rsidR="006F611B" w:rsidRPr="00854325" w:rsidRDefault="00972EF5" w:rsidP="00972EF5">
            <w:pPr>
              <w:autoSpaceDE w:val="0"/>
              <w:autoSpaceDN w:val="0"/>
              <w:adjustRightInd w:val="0"/>
              <w:rPr>
                <w:rFonts w:cs="Arial"/>
                <w:b/>
                <w:sz w:val="16"/>
                <w:szCs w:val="16"/>
              </w:rPr>
            </w:pPr>
            <w:hyperlink r:id="rId8" w:history="1">
              <w:r w:rsidRPr="00D577AF">
                <w:rPr>
                  <w:rStyle w:val="Hyperlink"/>
                  <w:rFonts w:cs="Arial"/>
                  <w:b/>
                  <w:sz w:val="16"/>
                  <w:szCs w:val="16"/>
                </w:rPr>
                <w:t>\\192.168.0.2\Protheus10\Rdmake\Financeiro\PagFor</w:t>
              </w:r>
            </w:hyperlink>
          </w:p>
        </w:tc>
      </w:tr>
      <w:tr w:rsidR="006166D5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6166D5" w:rsidRDefault="006166D5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166D5" w:rsidRDefault="000B6190" w:rsidP="00A27E67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3- </w:t>
            </w:r>
            <w:r w:rsidR="00DE336B">
              <w:rPr>
                <w:rFonts w:asciiTheme="minorHAnsi" w:hAnsiTheme="minorHAnsi" w:cstheme="minorHAnsi"/>
                <w:sz w:val="18"/>
                <w:szCs w:val="18"/>
              </w:rPr>
              <w:t>Campos:</w:t>
            </w:r>
            <w:r w:rsidR="00517493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</w:t>
            </w: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Habilitar o campo “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</w:rPr>
              <w:t>E2_IDCNAB”</w:t>
            </w: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, na tabela ”SE2” da seguinte maneira: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Alimentar Folder “Validações”, como: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_Habilitar como: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nivel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9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;</w:t>
            </w:r>
          </w:p>
          <w:p w:rsidR="00517493" w:rsidRPr="000B6190" w:rsidRDefault="00517493" w:rsidP="000B6190">
            <w:pPr>
              <w:autoSpaceDE w:val="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</w:p>
          <w:p w:rsidR="00517493" w:rsidRPr="000B6190" w:rsidRDefault="00517493" w:rsidP="000B6190">
            <w:pPr>
              <w:autoSpaceDE w:val="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Alimentar Folder “Uso”, como: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_Usado;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Alimentar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Folder “Módulos”, como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_Utilizado em todos os módulos;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Habilitar </w:t>
            </w: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o campo “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</w:rPr>
              <w:t>SE2-&gt;E2_CODRET”</w:t>
            </w: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, na tabela ”SE2” da seguinte maneira: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Alimentar Folder “Campo”, como: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_Campo: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 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0B6190">
              <w:rPr>
                <w:rFonts w:asciiTheme="minorHAnsi" w:eastAsia="Arial" w:hAnsiTheme="minorHAnsi" w:cstheme="minorHAnsi"/>
                <w:b/>
                <w:bCs/>
                <w:color w:val="000000"/>
                <w:sz w:val="18"/>
                <w:szCs w:val="18"/>
              </w:rPr>
              <w:t>E2_CODRET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_Tipo: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Caracter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_Tamanho: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4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_Formato: 9999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_Contexto: Real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_Propriedade: Alterar;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Alimentar Folder “Informações”, como: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_Informações: Cd.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Retencao</w:t>
            </w:r>
            <w:proofErr w:type="spellEnd"/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Alimentar Folder “Uso”, como: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_Usado;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Browse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;</w:t>
            </w:r>
          </w:p>
          <w:p w:rsidR="00517493" w:rsidRPr="000B6190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Alimentar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Folder “Módulos”, como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:</w:t>
            </w:r>
          </w:p>
          <w:p w:rsidR="006166D5" w:rsidRDefault="00517493" w:rsidP="000B6190">
            <w:pPr>
              <w:tabs>
                <w:tab w:val="left" w:pos="720"/>
              </w:tabs>
              <w:autoSpaceDE w:val="0"/>
              <w:spacing w:before="120"/>
              <w:rPr>
                <w:rFonts w:eastAsia="Arial" w:cs="Arial"/>
                <w:color w:val="000000"/>
                <w:sz w:val="16"/>
                <w:szCs w:val="16"/>
              </w:rPr>
            </w:pPr>
            <w:r w:rsidRPr="000B6190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_Utilizado em todos os módulos</w:t>
            </w:r>
            <w:r w:rsidRPr="00854325">
              <w:rPr>
                <w:rFonts w:eastAsia="Arial" w:cs="Arial"/>
                <w:color w:val="000000"/>
                <w:sz w:val="16"/>
                <w:szCs w:val="16"/>
              </w:rPr>
              <w:t>;</w:t>
            </w:r>
          </w:p>
          <w:p w:rsid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eastAsia="Arial" w:cs="Arial"/>
                <w:color w:val="000000"/>
                <w:sz w:val="16"/>
                <w:szCs w:val="16"/>
              </w:rPr>
            </w:pPr>
          </w:p>
          <w:p w:rsidR="000B6190" w:rsidRPr="000B6190" w:rsidRDefault="000B6190" w:rsidP="000B6190">
            <w:pPr>
              <w:tabs>
                <w:tab w:val="left" w:pos="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Criar 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o campo “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SE2-&gt;E2_REFER”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, na tabela “SE2” da seguinte maneira: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Alimentar Folder “Campo”, como: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_Campo: E2_REFER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_Tamanho: 17;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_Tipo: Numérico;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_Contexto: Real;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_Decimal: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2</w:t>
            </w:r>
            <w:proofErr w:type="gramEnd"/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_Formato: @E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999,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999,999,999.99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_Propriedade: Alterar;</w:t>
            </w:r>
          </w:p>
          <w:p w:rsidR="000B6190" w:rsidRPr="000B6190" w:rsidRDefault="000B6190" w:rsidP="000B6190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Alimentar Folder “Informações”, como:</w:t>
            </w:r>
          </w:p>
          <w:p w:rsidR="000B6190" w:rsidRPr="000B6190" w:rsidRDefault="000B6190" w:rsidP="000B6190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_Informações: Num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Referen</w:t>
            </w:r>
            <w:proofErr w:type="spellEnd"/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Alimentar Folder “Uso”, como: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_Usado;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Browse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Alimentar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Folder “Módulos”, como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: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_Utilizado em todos os módulos;</w:t>
            </w:r>
          </w:p>
          <w:p w:rsidR="000B6190" w:rsidRPr="00854325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cs="Arial"/>
                <w:sz w:val="16"/>
                <w:szCs w:val="16"/>
              </w:rPr>
            </w:pPr>
          </w:p>
        </w:tc>
      </w:tr>
      <w:tr w:rsidR="00C65209" w:rsidRPr="006166D5" w:rsidTr="00854325">
        <w:trPr>
          <w:cantSplit/>
          <w:trHeight w:val="3833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C65209" w:rsidRDefault="00C65209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854325" w:rsidRPr="000B6190" w:rsidRDefault="00854325" w:rsidP="000B6190">
            <w:pPr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Habilitar o campo “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E2_CODBAR”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, da seguinte maneira: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Alimentar Folder “Validações”, como: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_Habilitar como: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nivel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9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0B6190" w:rsidRDefault="00854325" w:rsidP="000B6190">
            <w:pPr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854325" w:rsidRPr="000B6190" w:rsidRDefault="00854325" w:rsidP="000B6190">
            <w:pPr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Alimentar Folder “Uso”, como: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_Usado;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Browse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Alimentar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Folder “Módulos”, como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:</w:t>
            </w:r>
          </w:p>
          <w:p w:rsidR="00C65209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_Utilizado em todos os módulos;</w:t>
            </w:r>
          </w:p>
        </w:tc>
      </w:tr>
      <w:tr w:rsidR="00854325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854325" w:rsidRDefault="00854325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854325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H</w:t>
            </w:r>
            <w:r w:rsidR="00854325"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abilitar o campo “</w:t>
            </w:r>
            <w:r w:rsidR="00854325"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EE_TIPODAT”</w:t>
            </w:r>
            <w:r w:rsidR="00854325"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, da seguinte maneira: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Alimentar Folder “Uso”, como: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_Usado;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Alimentar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Folder “Módulos”, como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: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_Utilizado em todos os módulos;</w:t>
            </w: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854325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B6190" w:rsidRDefault="000B6190" w:rsidP="000B6190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B6190" w:rsidRPr="000B6190" w:rsidRDefault="000B6190" w:rsidP="000B6190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4 - </w:t>
            </w:r>
            <w:r w:rsidRPr="000B6190">
              <w:rPr>
                <w:rFonts w:asciiTheme="minorHAnsi" w:hAnsiTheme="minorHAnsi" w:cstheme="minorHAnsi"/>
                <w:sz w:val="18"/>
                <w:szCs w:val="18"/>
              </w:rPr>
              <w:t>Gravar Alteração no Banco de dados</w:t>
            </w: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:rsidR="00854325" w:rsidRPr="000B6190" w:rsidRDefault="00854325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Salvar alteração realizada nos campos: 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E2_IDCNAB, E2_CODBAR e EE_TIPODAT</w:t>
            </w:r>
          </w:p>
        </w:tc>
      </w:tr>
      <w:tr w:rsidR="000B6190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B6190" w:rsidRDefault="000B6190" w:rsidP="000B6190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B6190" w:rsidRPr="000B6190" w:rsidRDefault="000B6190" w:rsidP="000B6190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5 - </w:t>
            </w:r>
            <w:r w:rsidRPr="000B6190">
              <w:rPr>
                <w:rFonts w:asciiTheme="minorHAnsi" w:hAnsiTheme="minorHAnsi" w:cstheme="minorHAnsi"/>
                <w:sz w:val="18"/>
                <w:szCs w:val="18"/>
              </w:rPr>
              <w:t>Aloca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0B6190">
              <w:rPr>
                <w:rFonts w:asciiTheme="minorHAnsi" w:hAnsiTheme="minorHAnsi" w:cstheme="minorHAnsi"/>
                <w:sz w:val="18"/>
                <w:szCs w:val="18"/>
              </w:rPr>
              <w:t xml:space="preserve"> Arquivo</w:t>
            </w: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Alocar os arquivos “</w:t>
            </w:r>
            <w:proofErr w:type="gramStart"/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SW_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237DARF.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CPE” e “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SW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_237DARF.CPR”,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”SW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_237.CPE“, “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SW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_237.CPR”, “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SW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_237FGTS.CPE” e “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SW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_237FGTS.CPR”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na pasta S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YSTEM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0B6190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B6190" w:rsidRPr="000B6190" w:rsidRDefault="000B6190" w:rsidP="000B6190">
            <w:pPr>
              <w:pStyle w:val="PargrafodaList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sz w:val="18"/>
                <w:szCs w:val="18"/>
              </w:rPr>
              <w:t>Alteração SX1</w:t>
            </w: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Alterar o arquivo “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SX1</w:t>
            </w:r>
            <w:r w:rsidR="003556E3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010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.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DBF” para o tamanho igual a 50 caracteres, dos seguintes grupos e ordens:</w:t>
            </w:r>
          </w:p>
          <w:p w:rsidR="000B6190" w:rsidRPr="000B6190" w:rsidRDefault="000B6190" w:rsidP="000B6190">
            <w:pPr>
              <w:autoSpaceDE w:val="0"/>
              <w:ind w:left="7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autoSpaceDE w:val="0"/>
              <w:ind w:left="7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X1_Grupo AFI430 Ordem 03 e 04</w:t>
            </w:r>
          </w:p>
          <w:p w:rsidR="000B6190" w:rsidRPr="000B6190" w:rsidRDefault="000B6190" w:rsidP="000B6190">
            <w:pPr>
              <w:autoSpaceDE w:val="0"/>
              <w:ind w:left="7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X1_Grupo AFI200 Ordem 04 e 05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:rsid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0B6190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Criar no arquivo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SX5</w:t>
            </w:r>
            <w:r w:rsidR="001E3775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010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.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DBF</w:t>
            </w:r>
            <w:r w:rsidR="001E3775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- 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tabela genérica igual a 58, chave 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igual a “22” (modelo de borderô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e campo X5_DESCRI igual a  “PAGAMENTO DE TRIBUTOS – GARE-SP-ICMS”;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/* Procedimento para criar modelo de borderô </w:t>
            </w:r>
            <w:r w:rsidR="005B131F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conforme case acima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*/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Logar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no Módulo Configurador &gt; Base de Dados &gt; Dicionário &gt; Base de Dados &gt;Clicar em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 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Tabela Genérica &gt; Posicionar(pesquisar) na tabela 58 &gt; Clicar no Botão Editar &gt; Posicionar no “Itens” (lado superior esquerdo):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_Alimentar “chave” com conteúdo igual a </w:t>
            </w:r>
            <w:r w:rsidRPr="000B6190">
              <w:rPr>
                <w:rFonts w:asciiTheme="minorHAnsi" w:eastAsia="Arial" w:hAnsiTheme="minorHAnsi" w:cstheme="minorHAnsi"/>
                <w:b/>
                <w:color w:val="000000" w:themeColor="text1"/>
                <w:sz w:val="18"/>
                <w:szCs w:val="18"/>
              </w:rPr>
              <w:t>22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_Alimentar “descrição” com conteúdo igual a 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PAGAMENTO DE</w:t>
            </w:r>
            <w:proofErr w:type="gramStart"/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proofErr w:type="gramEnd"/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TRIBUTOS – GARE-SP-ICMS</w:t>
            </w: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;</w:t>
            </w:r>
          </w:p>
          <w:p w:rsidR="000B6190" w:rsidRPr="000B6190" w:rsidRDefault="000B6190" w:rsidP="000B6190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Efetuar </w:t>
            </w:r>
            <w:proofErr w:type="spellStart"/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append</w:t>
            </w:r>
            <w:proofErr w:type="spellEnd"/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do arquivo </w:t>
            </w:r>
            <w:proofErr w:type="gramStart"/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SEB_237.</w:t>
            </w:r>
            <w:proofErr w:type="spellStart"/>
            <w:proofErr w:type="gramEnd"/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dbf</w:t>
            </w:r>
            <w:proofErr w:type="spellEnd"/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na tabela SEB</w:t>
            </w:r>
            <w:r w:rsidR="00961D1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010</w:t>
            </w:r>
            <w:r w:rsidRPr="000B61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.DBF, via APSDU.</w:t>
            </w:r>
          </w:p>
          <w:p w:rsidR="000B6190" w:rsidRPr="000B6190" w:rsidRDefault="000B6190" w:rsidP="000B6190">
            <w:pPr>
              <w:ind w:left="72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/* Procedimento para </w:t>
            </w:r>
            <w:proofErr w:type="spellStart"/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Append</w:t>
            </w:r>
            <w:proofErr w:type="spellEnd"/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na tabela SEB</w:t>
            </w:r>
            <w:proofErr w:type="gramStart"/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proofErr w:type="gramEnd"/>
            <w:r w:rsidR="005B131F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conforme case acima </w:t>
            </w:r>
            <w:r w:rsidRPr="000B619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18"/>
                <w:szCs w:val="18"/>
              </w:rPr>
              <w:t>*/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Logar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no Módulo APSDU &gt; Arquivo &gt; Abrir &gt; Selecionar a tabela “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SEB</w:t>
            </w:r>
            <w:r w:rsidR="001E3775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010.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DBF” &gt; Utilitário &gt;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Append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From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_Informar caminho onde está alocado o arquivo </w:t>
            </w:r>
            <w:proofErr w:type="gram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SEB_237.</w:t>
            </w:r>
            <w:proofErr w:type="gram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DBF que será 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será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 xml:space="preserve"> executado o “</w:t>
            </w:r>
            <w:proofErr w:type="spellStart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append</w:t>
            </w:r>
            <w:proofErr w:type="spellEnd"/>
            <w:r w:rsidRPr="000B6190"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  <w:t>” &gt; Clicar no Botão OK.</w:t>
            </w:r>
          </w:p>
          <w:p w:rsidR="000B6190" w:rsidRPr="000B6190" w:rsidRDefault="000B6190" w:rsidP="000B6190">
            <w:pPr>
              <w:tabs>
                <w:tab w:val="left" w:pos="720"/>
              </w:tabs>
              <w:autoSpaceDE w:val="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0B6190" w:rsidRPr="006166D5" w:rsidTr="006166D5">
        <w:trPr>
          <w:cantSplit/>
          <w:trHeight w:val="1291"/>
        </w:trPr>
        <w:tc>
          <w:tcPr>
            <w:tcW w:w="2977" w:type="dxa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43285F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80"/>
              <w:bottom w:val="single" w:sz="4" w:space="0" w:color="000080"/>
            </w:tcBorders>
          </w:tcPr>
          <w:p w:rsidR="000B6190" w:rsidRDefault="000B6190" w:rsidP="000B6190">
            <w:pPr>
              <w:tabs>
                <w:tab w:val="left" w:pos="720"/>
              </w:tabs>
              <w:autoSpaceDE w:val="0"/>
              <w:spacing w:before="120"/>
              <w:rPr>
                <w:rFonts w:asciiTheme="minorHAnsi" w:eastAsia="Arial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832BE0" w:rsidRPr="005F7688" w:rsidTr="00B82AE1">
        <w:tblPrEx>
          <w:tblBorders>
            <w:top w:val="none" w:sz="0" w:space="0" w:color="auto"/>
            <w:bottom w:val="none" w:sz="0" w:space="0" w:color="auto"/>
            <w:insideH w:val="single" w:sz="4" w:space="0" w:color="auto"/>
            <w:insideV w:val="single" w:sz="4" w:space="0" w:color="FFFFFF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5" w:type="dxa"/>
          <w:trHeight w:val="442"/>
        </w:trPr>
        <w:tc>
          <w:tcPr>
            <w:tcW w:w="3402" w:type="dxa"/>
            <w:gridSpan w:val="2"/>
            <w:tcBorders>
              <w:top w:val="single" w:sz="12" w:space="0" w:color="1F497D"/>
              <w:bottom w:val="single" w:sz="8" w:space="0" w:color="1F497D"/>
              <w:right w:val="nil"/>
            </w:tcBorders>
            <w:shd w:val="clear" w:color="auto" w:fill="C5D9F1"/>
            <w:vAlign w:val="center"/>
          </w:tcPr>
          <w:p w:rsidR="00832BE0" w:rsidRPr="005F7688" w:rsidRDefault="00832BE0" w:rsidP="00EA1625">
            <w:pPr>
              <w:pStyle w:val="Ttulo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17365D"/>
              </w:rPr>
            </w:pPr>
            <w:r w:rsidRPr="005F7688">
              <w:rPr>
                <w:rFonts w:asciiTheme="minorHAnsi" w:hAnsiTheme="minorHAnsi" w:cstheme="minorHAnsi"/>
                <w:color w:val="17365D"/>
                <w:sz w:val="22"/>
              </w:rPr>
              <w:t>Aprovador por:</w:t>
            </w:r>
          </w:p>
        </w:tc>
        <w:tc>
          <w:tcPr>
            <w:tcW w:w="5103" w:type="dxa"/>
            <w:tcBorders>
              <w:top w:val="single" w:sz="12" w:space="0" w:color="1F497D"/>
              <w:left w:val="nil"/>
              <w:bottom w:val="single" w:sz="8" w:space="0" w:color="1F497D"/>
              <w:right w:val="nil"/>
            </w:tcBorders>
            <w:shd w:val="clear" w:color="auto" w:fill="C5D9F1"/>
            <w:vAlign w:val="center"/>
          </w:tcPr>
          <w:p w:rsidR="00832BE0" w:rsidRPr="005F7688" w:rsidRDefault="00832BE0" w:rsidP="00EA1625">
            <w:pPr>
              <w:pStyle w:val="Ttulo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17365D"/>
              </w:rPr>
            </w:pPr>
            <w:r w:rsidRPr="005F7688">
              <w:rPr>
                <w:rFonts w:asciiTheme="minorHAnsi" w:hAnsiTheme="minorHAnsi" w:cstheme="minorHAnsi"/>
                <w:color w:val="17365D"/>
                <w:sz w:val="22"/>
              </w:rPr>
              <w:t>Assinatura</w:t>
            </w:r>
          </w:p>
        </w:tc>
        <w:tc>
          <w:tcPr>
            <w:tcW w:w="1808" w:type="dxa"/>
            <w:tcBorders>
              <w:top w:val="single" w:sz="12" w:space="0" w:color="1F497D"/>
              <w:left w:val="nil"/>
              <w:bottom w:val="single" w:sz="8" w:space="0" w:color="1F497D"/>
            </w:tcBorders>
            <w:shd w:val="clear" w:color="auto" w:fill="C5D9F1"/>
            <w:vAlign w:val="center"/>
          </w:tcPr>
          <w:p w:rsidR="00832BE0" w:rsidRPr="005F7688" w:rsidRDefault="00832BE0" w:rsidP="00EA1625">
            <w:pPr>
              <w:pStyle w:val="Ttulo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17365D"/>
              </w:rPr>
            </w:pPr>
            <w:r w:rsidRPr="005F7688">
              <w:rPr>
                <w:rFonts w:asciiTheme="minorHAnsi" w:hAnsiTheme="minorHAnsi" w:cstheme="minorHAnsi"/>
                <w:color w:val="17365D"/>
                <w:sz w:val="22"/>
              </w:rPr>
              <w:t>Data</w:t>
            </w:r>
          </w:p>
        </w:tc>
      </w:tr>
      <w:tr w:rsidR="00FC64DF" w:rsidRPr="005F7688" w:rsidTr="00B82AE1">
        <w:tblPrEx>
          <w:tblBorders>
            <w:top w:val="none" w:sz="0" w:space="0" w:color="auto"/>
            <w:bottom w:val="none" w:sz="0" w:space="0" w:color="auto"/>
            <w:insideH w:val="single" w:sz="4" w:space="0" w:color="auto"/>
            <w:insideV w:val="single" w:sz="4" w:space="0" w:color="FFFFFF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5" w:type="dxa"/>
        </w:trPr>
        <w:tc>
          <w:tcPr>
            <w:tcW w:w="3402" w:type="dxa"/>
            <w:gridSpan w:val="2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BA27C8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103" w:type="dxa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EA162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08" w:type="dxa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EA1625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FC64DF" w:rsidRPr="005F7688" w:rsidTr="00B82AE1">
        <w:tblPrEx>
          <w:tblBorders>
            <w:top w:val="none" w:sz="0" w:space="0" w:color="auto"/>
            <w:bottom w:val="none" w:sz="0" w:space="0" w:color="auto"/>
            <w:insideH w:val="single" w:sz="4" w:space="0" w:color="auto"/>
            <w:insideV w:val="single" w:sz="4" w:space="0" w:color="FFFFFF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5" w:type="dxa"/>
        </w:trPr>
        <w:tc>
          <w:tcPr>
            <w:tcW w:w="3402" w:type="dxa"/>
            <w:gridSpan w:val="2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7E7E4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103" w:type="dxa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EA162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08" w:type="dxa"/>
            <w:tcBorders>
              <w:top w:val="single" w:sz="8" w:space="0" w:color="1F497D"/>
              <w:left w:val="single" w:sz="4" w:space="0" w:color="C0C0C0"/>
              <w:bottom w:val="single" w:sz="8" w:space="0" w:color="1F497D"/>
              <w:right w:val="single" w:sz="4" w:space="0" w:color="C0C0C0"/>
            </w:tcBorders>
          </w:tcPr>
          <w:p w:rsidR="00FC64DF" w:rsidRPr="005F7688" w:rsidRDefault="00FC64DF" w:rsidP="00EA1625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</w:tbl>
    <w:p w:rsidR="007B4C8F" w:rsidRPr="005F7688" w:rsidRDefault="007B4C8F">
      <w:pPr>
        <w:pStyle w:val="Cabealho"/>
        <w:tabs>
          <w:tab w:val="clear" w:pos="4419"/>
          <w:tab w:val="clear" w:pos="8838"/>
        </w:tabs>
        <w:rPr>
          <w:rFonts w:asciiTheme="minorHAnsi" w:hAnsiTheme="minorHAnsi" w:cstheme="minorHAnsi"/>
        </w:rPr>
      </w:pPr>
    </w:p>
    <w:p w:rsidR="007B4C8F" w:rsidRPr="005F7688" w:rsidRDefault="007B4C8F" w:rsidP="007629F9">
      <w:pPr>
        <w:pStyle w:val="Cabealho"/>
        <w:tabs>
          <w:tab w:val="clear" w:pos="4419"/>
          <w:tab w:val="clear" w:pos="8838"/>
        </w:tabs>
        <w:rPr>
          <w:rFonts w:asciiTheme="minorHAnsi" w:hAnsiTheme="minorHAnsi" w:cstheme="minorHAnsi"/>
          <w:sz w:val="20"/>
        </w:rPr>
      </w:pPr>
    </w:p>
    <w:p w:rsidR="007B4C8F" w:rsidRPr="005F7688" w:rsidRDefault="007B4C8F" w:rsidP="00891FEA">
      <w:pPr>
        <w:pStyle w:val="Ttulo2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 w:rsidRPr="005F7688">
        <w:rPr>
          <w:rFonts w:asciiTheme="minorHAnsi" w:hAnsiTheme="minorHAnsi" w:cstheme="minorHAnsi"/>
          <w:sz w:val="20"/>
        </w:rPr>
        <w:t>Autor da Ata:</w:t>
      </w:r>
      <w:r w:rsidR="001C1931" w:rsidRPr="005F7688">
        <w:rPr>
          <w:rFonts w:asciiTheme="minorHAnsi" w:hAnsiTheme="minorHAnsi" w:cstheme="minorHAnsi"/>
          <w:sz w:val="20"/>
        </w:rPr>
        <w:t xml:space="preserve"> Wagner Farias de Andrade</w:t>
      </w:r>
    </w:p>
    <w:sectPr w:rsidR="007B4C8F" w:rsidRPr="005F7688" w:rsidSect="006C5128">
      <w:headerReference w:type="default" r:id="rId9"/>
      <w:footerReference w:type="default" r:id="rId10"/>
      <w:type w:val="oddPage"/>
      <w:pgSz w:w="11907" w:h="16840" w:code="9"/>
      <w:pgMar w:top="1668" w:right="851" w:bottom="902" w:left="851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F76" w:rsidRDefault="000F0F76">
      <w:r>
        <w:separator/>
      </w:r>
    </w:p>
  </w:endnote>
  <w:endnote w:type="continuationSeparator" w:id="0">
    <w:p w:rsidR="000F0F76" w:rsidRDefault="000F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C8F" w:rsidRDefault="007B4C8F">
    <w:pPr>
      <w:pStyle w:val="Rodap"/>
      <w:rPr>
        <w:rStyle w:val="Nmerodepgina"/>
        <w:snapToGrid w:val="0"/>
        <w:sz w:val="16"/>
      </w:rPr>
    </w:pPr>
  </w:p>
  <w:p w:rsidR="00C65209" w:rsidRPr="0057738B" w:rsidRDefault="0064443C" w:rsidP="0057738B">
    <w:pPr>
      <w:pStyle w:val="Rodap"/>
      <w:spacing w:before="60"/>
      <w:rPr>
        <w:rFonts w:ascii="Calibri" w:hAnsi="Calibri"/>
        <w:b/>
        <w:sz w:val="16"/>
      </w:rPr>
    </w:pPr>
    <w:r w:rsidRPr="0064443C">
      <w:rPr>
        <w:rStyle w:val="Nmerodepgina"/>
        <w:snapToGrid w:val="0"/>
      </w:rPr>
      <w:pict>
        <v:line id="_x0000_s2052" style="position:absolute;z-index:251658240" from="-.05pt,-.5pt" to="527.95pt,-.5pt" o:allowincell="f" strokecolor="#036" strokeweight="1.5pt"/>
      </w:pict>
    </w:r>
    <w:fldSimple w:instr=" FILENAME   \* MERGEFORMAT ">
      <w:r w:rsidR="007E6D74" w:rsidRPr="007E6D74">
        <w:rPr>
          <w:rStyle w:val="Nmerodepgina"/>
          <w:rFonts w:ascii="Calibri" w:hAnsi="Calibri"/>
          <w:b/>
          <w:noProof/>
          <w:snapToGrid w:val="0"/>
          <w:sz w:val="16"/>
        </w:rPr>
        <w:t>MIT005 - Ata de Reuniao Levantamento de Dados</w:t>
      </w:r>
      <w:r w:rsidR="007E6D74">
        <w:rPr>
          <w:noProof/>
        </w:rPr>
        <w:t>_1</w:t>
      </w:r>
      <w:r w:rsidR="00C65209">
        <w:rPr>
          <w:noProof/>
        </w:rPr>
        <w:t>7</w:t>
      </w:r>
      <w:r w:rsidR="007E6D74">
        <w:rPr>
          <w:noProof/>
        </w:rPr>
        <w:t>_06_2011</w:t>
      </w:r>
    </w:fldSimple>
    <w:r w:rsidR="007B4C8F">
      <w:rPr>
        <w:rStyle w:val="Nmerodepgina"/>
        <w:snapToGrid w:val="0"/>
        <w:sz w:val="18"/>
      </w:rPr>
      <w:t xml:space="preserve">                                                    </w:t>
    </w:r>
    <w:r w:rsidR="007B4C8F">
      <w:rPr>
        <w:rStyle w:val="Nmerodepgina"/>
        <w:snapToGrid w:val="0"/>
        <w:sz w:val="18"/>
      </w:rPr>
      <w:tab/>
    </w:r>
    <w:r w:rsidR="007B4C8F" w:rsidRPr="0057738B">
      <w:rPr>
        <w:rStyle w:val="Nmerodepgina"/>
        <w:rFonts w:ascii="Calibri" w:hAnsi="Calibri"/>
        <w:snapToGrid w:val="0"/>
        <w:sz w:val="16"/>
      </w:rPr>
      <w:t xml:space="preserve">          </w:t>
    </w:r>
    <w:r w:rsidR="007B4C8F">
      <w:rPr>
        <w:rStyle w:val="Nmerodepgina"/>
        <w:rFonts w:ascii="Calibri" w:hAnsi="Calibri"/>
        <w:snapToGrid w:val="0"/>
        <w:sz w:val="16"/>
      </w:rPr>
      <w:t xml:space="preserve">                    </w:t>
    </w:r>
    <w:r w:rsidR="007B4C8F" w:rsidRPr="0057738B">
      <w:rPr>
        <w:rStyle w:val="Nmerodepgina"/>
        <w:rFonts w:ascii="Calibri" w:hAnsi="Calibri"/>
        <w:snapToGrid w:val="0"/>
        <w:sz w:val="16"/>
      </w:rPr>
      <w:t xml:space="preserve">             </w:t>
    </w:r>
    <w:r w:rsidR="007B4C8F" w:rsidRPr="0057738B">
      <w:rPr>
        <w:rFonts w:ascii="Calibri" w:hAnsi="Calibri"/>
        <w:b/>
        <w:sz w:val="16"/>
      </w:rPr>
      <w:t xml:space="preserve">Página </w:t>
    </w:r>
    <w:r w:rsidRPr="0057738B">
      <w:rPr>
        <w:rFonts w:ascii="Calibri" w:hAnsi="Calibri"/>
        <w:b/>
        <w:sz w:val="16"/>
      </w:rPr>
      <w:fldChar w:fldCharType="begin"/>
    </w:r>
    <w:r w:rsidR="007B4C8F" w:rsidRPr="0057738B">
      <w:rPr>
        <w:rFonts w:ascii="Calibri" w:hAnsi="Calibri"/>
        <w:b/>
        <w:sz w:val="16"/>
      </w:rPr>
      <w:instrText xml:space="preserve"> PAGE </w:instrText>
    </w:r>
    <w:r w:rsidRPr="0057738B">
      <w:rPr>
        <w:rFonts w:ascii="Calibri" w:hAnsi="Calibri"/>
        <w:b/>
        <w:sz w:val="16"/>
      </w:rPr>
      <w:fldChar w:fldCharType="separate"/>
    </w:r>
    <w:r w:rsidR="001E3775">
      <w:rPr>
        <w:rFonts w:ascii="Calibri" w:hAnsi="Calibri"/>
        <w:b/>
        <w:noProof/>
        <w:sz w:val="16"/>
      </w:rPr>
      <w:t>4</w:t>
    </w:r>
    <w:r w:rsidRPr="0057738B">
      <w:rPr>
        <w:rFonts w:ascii="Calibri" w:hAnsi="Calibri"/>
        <w:b/>
        <w:sz w:val="16"/>
      </w:rPr>
      <w:fldChar w:fldCharType="end"/>
    </w:r>
    <w:r w:rsidR="007B4C8F" w:rsidRPr="0057738B">
      <w:rPr>
        <w:rFonts w:ascii="Calibri" w:hAnsi="Calibri"/>
        <w:b/>
        <w:sz w:val="16"/>
      </w:rPr>
      <w:t xml:space="preserve"> de </w:t>
    </w:r>
    <w:proofErr w:type="gramStart"/>
    <w:r w:rsidR="00C65209">
      <w:rPr>
        <w:rFonts w:ascii="Calibri" w:hAnsi="Calibri"/>
        <w:b/>
        <w:sz w:val="16"/>
      </w:rPr>
      <w:t>3</w:t>
    </w:r>
    <w:proofErr w:type="gramEnd"/>
  </w:p>
  <w:p w:rsidR="007B4C8F" w:rsidRDefault="007B4C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F76" w:rsidRDefault="000F0F76">
      <w:r>
        <w:separator/>
      </w:r>
    </w:p>
  </w:footnote>
  <w:footnote w:type="continuationSeparator" w:id="0">
    <w:p w:rsidR="000F0F76" w:rsidRDefault="000F0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C8F" w:rsidRDefault="00A211BF" w:rsidP="00333792">
    <w:pPr>
      <w:pStyle w:val="Cabealho"/>
      <w:tabs>
        <w:tab w:val="clear" w:pos="4419"/>
        <w:tab w:val="center" w:pos="935"/>
      </w:tabs>
      <w:jc w:val="right"/>
      <w:rPr>
        <w:b/>
        <w:color w:val="000080"/>
        <w:lang w:val="en-US"/>
      </w:rPr>
    </w:pPr>
    <w:r w:rsidRPr="00A211BF">
      <w:rPr>
        <w:b/>
        <w:noProof/>
        <w:color w:val="00008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5679440</wp:posOffset>
          </wp:positionH>
          <wp:positionV relativeFrom="paragraph">
            <wp:posOffset>635</wp:posOffset>
          </wp:positionV>
          <wp:extent cx="819150" cy="752475"/>
          <wp:effectExtent l="19050" t="0" r="0" b="0"/>
          <wp:wrapNone/>
          <wp:docPr id="9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81275">
      <w:rPr>
        <w:b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-21608</wp:posOffset>
          </wp:positionH>
          <wp:positionV relativeFrom="paragraph">
            <wp:posOffset>2540</wp:posOffset>
          </wp:positionV>
          <wp:extent cx="822198" cy="749808"/>
          <wp:effectExtent l="19050" t="0" r="0" b="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198" cy="7498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B4C8F" w:rsidRDefault="0064443C" w:rsidP="003A516D">
    <w:pPr>
      <w:pStyle w:val="Cabealho"/>
      <w:tabs>
        <w:tab w:val="clear" w:pos="4419"/>
        <w:tab w:val="center" w:pos="935"/>
      </w:tabs>
      <w:rPr>
        <w:b/>
        <w:color w:val="000080"/>
        <w:lang w:val="en-US"/>
      </w:rPr>
    </w:pPr>
    <w:r w:rsidRPr="0064443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3pt;margin-top:4.8pt;width:315.8pt;height:20.35pt;z-index:251657216" o:allowincell="f" filled="f" stroked="f">
          <v:textbox style="mso-next-textbox:#_x0000_s2050">
            <w:txbxContent>
              <w:p w:rsidR="007B4C8F" w:rsidRPr="00A04B30" w:rsidRDefault="007B4C8F" w:rsidP="00A04B30">
                <w:pPr>
                  <w:jc w:val="center"/>
                  <w:rPr>
                    <w:rFonts w:ascii="Calibri" w:hAnsi="Calibri"/>
                    <w:b/>
                  </w:rPr>
                </w:pPr>
                <w:r w:rsidRPr="00A04B30">
                  <w:rPr>
                    <w:rFonts w:ascii="Calibri" w:hAnsi="Calibri"/>
                    <w:b/>
                    <w:sz w:val="28"/>
                  </w:rPr>
                  <w:t>M</w:t>
                </w:r>
                <w:r>
                  <w:rPr>
                    <w:rFonts w:ascii="Calibri" w:hAnsi="Calibri"/>
                    <w:b/>
                    <w:sz w:val="28"/>
                  </w:rPr>
                  <w:t>IT</w:t>
                </w:r>
                <w:r w:rsidRPr="00A04B30">
                  <w:rPr>
                    <w:rFonts w:ascii="Calibri" w:hAnsi="Calibri"/>
                    <w:b/>
                    <w:sz w:val="28"/>
                  </w:rPr>
                  <w:t>005 - Ata de Reunião</w:t>
                </w:r>
              </w:p>
            </w:txbxContent>
          </v:textbox>
        </v:shape>
      </w:pict>
    </w:r>
    <w:r w:rsidRPr="0064443C">
      <w:rPr>
        <w:noProof/>
      </w:rPr>
      <w:pict>
        <v:line id="_x0000_s2051" style="position:absolute;z-index:251656192" from="-4.85pt,51.2pt" to="527.95pt,51.2pt" o:allowincell="f" strokecolor="#036" strokeweight="1.7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>
    <w:nsid w:val="01EB4932"/>
    <w:multiLevelType w:val="hybridMultilevel"/>
    <w:tmpl w:val="90FC92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2246F"/>
    <w:multiLevelType w:val="hybridMultilevel"/>
    <w:tmpl w:val="E44EFF9C"/>
    <w:lvl w:ilvl="0" w:tplc="56289EA0">
      <w:start w:val="2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17" w:hanging="360"/>
      </w:pPr>
    </w:lvl>
    <w:lvl w:ilvl="2" w:tplc="0416001B" w:tentative="1">
      <w:start w:val="1"/>
      <w:numFmt w:val="lowerRoman"/>
      <w:lvlText w:val="%3."/>
      <w:lvlJc w:val="right"/>
      <w:pPr>
        <w:ind w:left="2437" w:hanging="180"/>
      </w:pPr>
    </w:lvl>
    <w:lvl w:ilvl="3" w:tplc="0416000F" w:tentative="1">
      <w:start w:val="1"/>
      <w:numFmt w:val="decimal"/>
      <w:lvlText w:val="%4."/>
      <w:lvlJc w:val="left"/>
      <w:pPr>
        <w:ind w:left="3157" w:hanging="360"/>
      </w:pPr>
    </w:lvl>
    <w:lvl w:ilvl="4" w:tplc="04160019" w:tentative="1">
      <w:start w:val="1"/>
      <w:numFmt w:val="lowerLetter"/>
      <w:lvlText w:val="%5."/>
      <w:lvlJc w:val="left"/>
      <w:pPr>
        <w:ind w:left="3877" w:hanging="360"/>
      </w:pPr>
    </w:lvl>
    <w:lvl w:ilvl="5" w:tplc="0416001B" w:tentative="1">
      <w:start w:val="1"/>
      <w:numFmt w:val="lowerRoman"/>
      <w:lvlText w:val="%6."/>
      <w:lvlJc w:val="right"/>
      <w:pPr>
        <w:ind w:left="4597" w:hanging="180"/>
      </w:pPr>
    </w:lvl>
    <w:lvl w:ilvl="6" w:tplc="0416000F" w:tentative="1">
      <w:start w:val="1"/>
      <w:numFmt w:val="decimal"/>
      <w:lvlText w:val="%7."/>
      <w:lvlJc w:val="left"/>
      <w:pPr>
        <w:ind w:left="5317" w:hanging="360"/>
      </w:pPr>
    </w:lvl>
    <w:lvl w:ilvl="7" w:tplc="04160019" w:tentative="1">
      <w:start w:val="1"/>
      <w:numFmt w:val="lowerLetter"/>
      <w:lvlText w:val="%8."/>
      <w:lvlJc w:val="left"/>
      <w:pPr>
        <w:ind w:left="6037" w:hanging="360"/>
      </w:pPr>
    </w:lvl>
    <w:lvl w:ilvl="8" w:tplc="0416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3">
    <w:nsid w:val="05577CDA"/>
    <w:multiLevelType w:val="hybridMultilevel"/>
    <w:tmpl w:val="FE0843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40036"/>
    <w:multiLevelType w:val="hybridMultilevel"/>
    <w:tmpl w:val="78E20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74599"/>
    <w:multiLevelType w:val="hybridMultilevel"/>
    <w:tmpl w:val="7B028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52664"/>
    <w:multiLevelType w:val="hybridMultilevel"/>
    <w:tmpl w:val="EBB6652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3F192F"/>
    <w:multiLevelType w:val="hybridMultilevel"/>
    <w:tmpl w:val="9E64FDB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D895563"/>
    <w:multiLevelType w:val="singleLevel"/>
    <w:tmpl w:val="766220E8"/>
    <w:lvl w:ilvl="0">
      <w:start w:val="1"/>
      <w:numFmt w:val="decimal"/>
      <w:pStyle w:val="Ttulo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56177FCC"/>
    <w:multiLevelType w:val="hybridMultilevel"/>
    <w:tmpl w:val="38187E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D856C3"/>
    <w:multiLevelType w:val="hybridMultilevel"/>
    <w:tmpl w:val="725822E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11E05"/>
    <w:multiLevelType w:val="hybridMultilevel"/>
    <w:tmpl w:val="6E10E512"/>
    <w:lvl w:ilvl="0" w:tplc="A9BAD43A">
      <w:start w:val="1"/>
      <w:numFmt w:val="decimalZero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7A017F"/>
    <w:multiLevelType w:val="hybridMultilevel"/>
    <w:tmpl w:val="620AAF44"/>
    <w:lvl w:ilvl="0" w:tplc="F0B6F8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D54D15"/>
    <w:multiLevelType w:val="hybridMultilevel"/>
    <w:tmpl w:val="1D40836C"/>
    <w:lvl w:ilvl="0" w:tplc="AB7C3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13"/>
  </w:num>
  <w:num w:numId="13">
    <w:abstractNumId w:val="12"/>
  </w:num>
  <w:num w:numId="14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460B0"/>
    <w:rsid w:val="00004C0B"/>
    <w:rsid w:val="000104B5"/>
    <w:rsid w:val="000128BE"/>
    <w:rsid w:val="00016272"/>
    <w:rsid w:val="0001758B"/>
    <w:rsid w:val="00021905"/>
    <w:rsid w:val="00021F04"/>
    <w:rsid w:val="000269D2"/>
    <w:rsid w:val="00026E0A"/>
    <w:rsid w:val="0003525B"/>
    <w:rsid w:val="000376A0"/>
    <w:rsid w:val="00040E49"/>
    <w:rsid w:val="0004173B"/>
    <w:rsid w:val="000456D9"/>
    <w:rsid w:val="00046AB2"/>
    <w:rsid w:val="00053227"/>
    <w:rsid w:val="00053CDD"/>
    <w:rsid w:val="00055D3D"/>
    <w:rsid w:val="0005729E"/>
    <w:rsid w:val="00064163"/>
    <w:rsid w:val="00065110"/>
    <w:rsid w:val="0007450A"/>
    <w:rsid w:val="0007713A"/>
    <w:rsid w:val="00087D0E"/>
    <w:rsid w:val="00093A2E"/>
    <w:rsid w:val="00093D91"/>
    <w:rsid w:val="000A173E"/>
    <w:rsid w:val="000A419B"/>
    <w:rsid w:val="000A56CF"/>
    <w:rsid w:val="000A5B74"/>
    <w:rsid w:val="000B00A0"/>
    <w:rsid w:val="000B2298"/>
    <w:rsid w:val="000B6190"/>
    <w:rsid w:val="000B7C82"/>
    <w:rsid w:val="000C2D25"/>
    <w:rsid w:val="000C512D"/>
    <w:rsid w:val="000D3620"/>
    <w:rsid w:val="000D6B4B"/>
    <w:rsid w:val="000D7F08"/>
    <w:rsid w:val="000E0FBF"/>
    <w:rsid w:val="000E239A"/>
    <w:rsid w:val="000E41F2"/>
    <w:rsid w:val="000E490D"/>
    <w:rsid w:val="000E7DCE"/>
    <w:rsid w:val="000F0F76"/>
    <w:rsid w:val="00103DED"/>
    <w:rsid w:val="00104E24"/>
    <w:rsid w:val="00107C55"/>
    <w:rsid w:val="00110875"/>
    <w:rsid w:val="00111840"/>
    <w:rsid w:val="00116C79"/>
    <w:rsid w:val="00117EC0"/>
    <w:rsid w:val="001203D7"/>
    <w:rsid w:val="00122AA6"/>
    <w:rsid w:val="00123C99"/>
    <w:rsid w:val="0012761B"/>
    <w:rsid w:val="0013178D"/>
    <w:rsid w:val="00134C7D"/>
    <w:rsid w:val="00136008"/>
    <w:rsid w:val="001370EA"/>
    <w:rsid w:val="00142977"/>
    <w:rsid w:val="00151818"/>
    <w:rsid w:val="00154172"/>
    <w:rsid w:val="001559A8"/>
    <w:rsid w:val="00155F64"/>
    <w:rsid w:val="00157795"/>
    <w:rsid w:val="00157E03"/>
    <w:rsid w:val="00160E1D"/>
    <w:rsid w:val="00161885"/>
    <w:rsid w:val="00172588"/>
    <w:rsid w:val="0017266C"/>
    <w:rsid w:val="00172B6E"/>
    <w:rsid w:val="00173197"/>
    <w:rsid w:val="00174613"/>
    <w:rsid w:val="001749C9"/>
    <w:rsid w:val="001779B1"/>
    <w:rsid w:val="00177CAA"/>
    <w:rsid w:val="00180541"/>
    <w:rsid w:val="00181077"/>
    <w:rsid w:val="001821E8"/>
    <w:rsid w:val="00182E06"/>
    <w:rsid w:val="001912D1"/>
    <w:rsid w:val="001929DC"/>
    <w:rsid w:val="001936CB"/>
    <w:rsid w:val="00193E81"/>
    <w:rsid w:val="00194C6E"/>
    <w:rsid w:val="001960FE"/>
    <w:rsid w:val="001A3329"/>
    <w:rsid w:val="001B1DCB"/>
    <w:rsid w:val="001B470A"/>
    <w:rsid w:val="001B5FF9"/>
    <w:rsid w:val="001C026F"/>
    <w:rsid w:val="001C1931"/>
    <w:rsid w:val="001C32D4"/>
    <w:rsid w:val="001C426C"/>
    <w:rsid w:val="001C5311"/>
    <w:rsid w:val="001C6808"/>
    <w:rsid w:val="001C6C93"/>
    <w:rsid w:val="001D2728"/>
    <w:rsid w:val="001D39BB"/>
    <w:rsid w:val="001E3775"/>
    <w:rsid w:val="001F1592"/>
    <w:rsid w:val="001F16FC"/>
    <w:rsid w:val="001F1702"/>
    <w:rsid w:val="001F19EB"/>
    <w:rsid w:val="001F3205"/>
    <w:rsid w:val="001F5810"/>
    <w:rsid w:val="001F5DFC"/>
    <w:rsid w:val="001F6468"/>
    <w:rsid w:val="00201B14"/>
    <w:rsid w:val="00202785"/>
    <w:rsid w:val="0021307B"/>
    <w:rsid w:val="00220F2C"/>
    <w:rsid w:val="00224811"/>
    <w:rsid w:val="0023161F"/>
    <w:rsid w:val="002332E8"/>
    <w:rsid w:val="002367D4"/>
    <w:rsid w:val="00236BDE"/>
    <w:rsid w:val="00237288"/>
    <w:rsid w:val="0024271B"/>
    <w:rsid w:val="00245B1E"/>
    <w:rsid w:val="00250E5B"/>
    <w:rsid w:val="00251634"/>
    <w:rsid w:val="002516F4"/>
    <w:rsid w:val="00251B5B"/>
    <w:rsid w:val="0025297B"/>
    <w:rsid w:val="002609CE"/>
    <w:rsid w:val="00261067"/>
    <w:rsid w:val="00271D2B"/>
    <w:rsid w:val="0027335F"/>
    <w:rsid w:val="00275950"/>
    <w:rsid w:val="00276576"/>
    <w:rsid w:val="002829AC"/>
    <w:rsid w:val="002879DA"/>
    <w:rsid w:val="00290F23"/>
    <w:rsid w:val="00294B9E"/>
    <w:rsid w:val="002973EE"/>
    <w:rsid w:val="002A3F4D"/>
    <w:rsid w:val="002B016D"/>
    <w:rsid w:val="002B0596"/>
    <w:rsid w:val="002B2B56"/>
    <w:rsid w:val="002B312F"/>
    <w:rsid w:val="002B4F93"/>
    <w:rsid w:val="002C2E3C"/>
    <w:rsid w:val="002C49FF"/>
    <w:rsid w:val="002C53C7"/>
    <w:rsid w:val="002D1182"/>
    <w:rsid w:val="002D1665"/>
    <w:rsid w:val="002D2A71"/>
    <w:rsid w:val="002E172D"/>
    <w:rsid w:val="002E21FE"/>
    <w:rsid w:val="002E2D46"/>
    <w:rsid w:val="002E3B25"/>
    <w:rsid w:val="002F4E77"/>
    <w:rsid w:val="002F51D2"/>
    <w:rsid w:val="002F5401"/>
    <w:rsid w:val="002F62C2"/>
    <w:rsid w:val="00301CDD"/>
    <w:rsid w:val="0030225C"/>
    <w:rsid w:val="003045F7"/>
    <w:rsid w:val="00304C88"/>
    <w:rsid w:val="003053B7"/>
    <w:rsid w:val="003110EB"/>
    <w:rsid w:val="00311BF9"/>
    <w:rsid w:val="00313094"/>
    <w:rsid w:val="00314A85"/>
    <w:rsid w:val="00320CEF"/>
    <w:rsid w:val="00321557"/>
    <w:rsid w:val="00321FA2"/>
    <w:rsid w:val="00323DD3"/>
    <w:rsid w:val="00323DEC"/>
    <w:rsid w:val="00325EA2"/>
    <w:rsid w:val="0032715A"/>
    <w:rsid w:val="00327450"/>
    <w:rsid w:val="00327DC8"/>
    <w:rsid w:val="00330539"/>
    <w:rsid w:val="00331AEA"/>
    <w:rsid w:val="00333792"/>
    <w:rsid w:val="00333A4A"/>
    <w:rsid w:val="003345A1"/>
    <w:rsid w:val="00335B48"/>
    <w:rsid w:val="00336E73"/>
    <w:rsid w:val="00342102"/>
    <w:rsid w:val="0035411A"/>
    <w:rsid w:val="003556E3"/>
    <w:rsid w:val="00362300"/>
    <w:rsid w:val="003639C6"/>
    <w:rsid w:val="0036478A"/>
    <w:rsid w:val="003671DE"/>
    <w:rsid w:val="0037275E"/>
    <w:rsid w:val="00374508"/>
    <w:rsid w:val="00376495"/>
    <w:rsid w:val="00376E26"/>
    <w:rsid w:val="003778B2"/>
    <w:rsid w:val="00380354"/>
    <w:rsid w:val="003873E5"/>
    <w:rsid w:val="00392D6D"/>
    <w:rsid w:val="00395120"/>
    <w:rsid w:val="003A0595"/>
    <w:rsid w:val="003A516D"/>
    <w:rsid w:val="003B2027"/>
    <w:rsid w:val="003B2D32"/>
    <w:rsid w:val="003B328B"/>
    <w:rsid w:val="003B352D"/>
    <w:rsid w:val="003C3931"/>
    <w:rsid w:val="003C53F4"/>
    <w:rsid w:val="003C73FA"/>
    <w:rsid w:val="003D20D6"/>
    <w:rsid w:val="003D3D01"/>
    <w:rsid w:val="003D4531"/>
    <w:rsid w:val="003E2852"/>
    <w:rsid w:val="003E299B"/>
    <w:rsid w:val="003E2CA2"/>
    <w:rsid w:val="003F14A1"/>
    <w:rsid w:val="003F2826"/>
    <w:rsid w:val="003F6C25"/>
    <w:rsid w:val="003F744D"/>
    <w:rsid w:val="0040437C"/>
    <w:rsid w:val="004145BA"/>
    <w:rsid w:val="00417265"/>
    <w:rsid w:val="0041764D"/>
    <w:rsid w:val="0041792E"/>
    <w:rsid w:val="00422174"/>
    <w:rsid w:val="0042579A"/>
    <w:rsid w:val="00425F06"/>
    <w:rsid w:val="00427F19"/>
    <w:rsid w:val="004311ED"/>
    <w:rsid w:val="0043285F"/>
    <w:rsid w:val="00434451"/>
    <w:rsid w:val="00436C51"/>
    <w:rsid w:val="00436DE4"/>
    <w:rsid w:val="004373F2"/>
    <w:rsid w:val="00440B62"/>
    <w:rsid w:val="00441696"/>
    <w:rsid w:val="004447CA"/>
    <w:rsid w:val="00446E3D"/>
    <w:rsid w:val="00451F71"/>
    <w:rsid w:val="00455E91"/>
    <w:rsid w:val="0046149A"/>
    <w:rsid w:val="00463557"/>
    <w:rsid w:val="00463F10"/>
    <w:rsid w:val="004641A9"/>
    <w:rsid w:val="00465C3C"/>
    <w:rsid w:val="00470A7E"/>
    <w:rsid w:val="0047267E"/>
    <w:rsid w:val="00473F0A"/>
    <w:rsid w:val="00475C23"/>
    <w:rsid w:val="004801C3"/>
    <w:rsid w:val="00481811"/>
    <w:rsid w:val="00490C42"/>
    <w:rsid w:val="00490F22"/>
    <w:rsid w:val="00491B3E"/>
    <w:rsid w:val="00492852"/>
    <w:rsid w:val="00492DE2"/>
    <w:rsid w:val="004936A7"/>
    <w:rsid w:val="00493CC9"/>
    <w:rsid w:val="00496746"/>
    <w:rsid w:val="004A0365"/>
    <w:rsid w:val="004A1B3C"/>
    <w:rsid w:val="004A1C1E"/>
    <w:rsid w:val="004B4B7E"/>
    <w:rsid w:val="004B4C1E"/>
    <w:rsid w:val="004C0D78"/>
    <w:rsid w:val="004C1476"/>
    <w:rsid w:val="004D06B3"/>
    <w:rsid w:val="004D6935"/>
    <w:rsid w:val="004D721C"/>
    <w:rsid w:val="004D73A7"/>
    <w:rsid w:val="004E0520"/>
    <w:rsid w:val="004E6170"/>
    <w:rsid w:val="004E7793"/>
    <w:rsid w:val="004F0496"/>
    <w:rsid w:val="004F0EA6"/>
    <w:rsid w:val="004F0EA9"/>
    <w:rsid w:val="004F308D"/>
    <w:rsid w:val="004F3562"/>
    <w:rsid w:val="004F4AB9"/>
    <w:rsid w:val="004F7F9A"/>
    <w:rsid w:val="005005F1"/>
    <w:rsid w:val="00500DCE"/>
    <w:rsid w:val="00500F7D"/>
    <w:rsid w:val="00512437"/>
    <w:rsid w:val="005134D7"/>
    <w:rsid w:val="00513C90"/>
    <w:rsid w:val="00514585"/>
    <w:rsid w:val="00517493"/>
    <w:rsid w:val="005178A4"/>
    <w:rsid w:val="00525E53"/>
    <w:rsid w:val="00527B98"/>
    <w:rsid w:val="00527E64"/>
    <w:rsid w:val="005330B3"/>
    <w:rsid w:val="005339C3"/>
    <w:rsid w:val="0053670E"/>
    <w:rsid w:val="00537A16"/>
    <w:rsid w:val="00545C4E"/>
    <w:rsid w:val="005460B0"/>
    <w:rsid w:val="005535E5"/>
    <w:rsid w:val="00563612"/>
    <w:rsid w:val="00571491"/>
    <w:rsid w:val="00573705"/>
    <w:rsid w:val="0057393F"/>
    <w:rsid w:val="00574536"/>
    <w:rsid w:val="0057738B"/>
    <w:rsid w:val="005773FE"/>
    <w:rsid w:val="0058466D"/>
    <w:rsid w:val="0058622E"/>
    <w:rsid w:val="0059042C"/>
    <w:rsid w:val="005914D0"/>
    <w:rsid w:val="005919F5"/>
    <w:rsid w:val="00594BB2"/>
    <w:rsid w:val="00596010"/>
    <w:rsid w:val="005977EC"/>
    <w:rsid w:val="005A0F2B"/>
    <w:rsid w:val="005B131F"/>
    <w:rsid w:val="005B440B"/>
    <w:rsid w:val="005B4996"/>
    <w:rsid w:val="005B509B"/>
    <w:rsid w:val="005B6073"/>
    <w:rsid w:val="005B64D6"/>
    <w:rsid w:val="005B74A7"/>
    <w:rsid w:val="005B792C"/>
    <w:rsid w:val="005C26A1"/>
    <w:rsid w:val="005C2812"/>
    <w:rsid w:val="005C2861"/>
    <w:rsid w:val="005C3437"/>
    <w:rsid w:val="005C3D54"/>
    <w:rsid w:val="005C7118"/>
    <w:rsid w:val="005C726F"/>
    <w:rsid w:val="005C7619"/>
    <w:rsid w:val="005D0360"/>
    <w:rsid w:val="005D3C01"/>
    <w:rsid w:val="005D44A0"/>
    <w:rsid w:val="005E09BA"/>
    <w:rsid w:val="005E2002"/>
    <w:rsid w:val="005E34F8"/>
    <w:rsid w:val="005E4975"/>
    <w:rsid w:val="005F17A4"/>
    <w:rsid w:val="005F525A"/>
    <w:rsid w:val="005F5C77"/>
    <w:rsid w:val="005F7688"/>
    <w:rsid w:val="006034BB"/>
    <w:rsid w:val="00613C14"/>
    <w:rsid w:val="006166D5"/>
    <w:rsid w:val="006168B0"/>
    <w:rsid w:val="0062581A"/>
    <w:rsid w:val="00626D45"/>
    <w:rsid w:val="006313E1"/>
    <w:rsid w:val="00631629"/>
    <w:rsid w:val="006316F4"/>
    <w:rsid w:val="00633C9D"/>
    <w:rsid w:val="00644182"/>
    <w:rsid w:val="0064443C"/>
    <w:rsid w:val="0064467B"/>
    <w:rsid w:val="00646002"/>
    <w:rsid w:val="00646284"/>
    <w:rsid w:val="006518DF"/>
    <w:rsid w:val="00653B12"/>
    <w:rsid w:val="00654837"/>
    <w:rsid w:val="00654B8E"/>
    <w:rsid w:val="006562D6"/>
    <w:rsid w:val="006638B1"/>
    <w:rsid w:val="006657A1"/>
    <w:rsid w:val="006657F0"/>
    <w:rsid w:val="00665CA9"/>
    <w:rsid w:val="006735BD"/>
    <w:rsid w:val="00674610"/>
    <w:rsid w:val="00675A00"/>
    <w:rsid w:val="00676253"/>
    <w:rsid w:val="00676AF2"/>
    <w:rsid w:val="00682AD6"/>
    <w:rsid w:val="00687039"/>
    <w:rsid w:val="0069131B"/>
    <w:rsid w:val="006918D8"/>
    <w:rsid w:val="00692EA4"/>
    <w:rsid w:val="006935B1"/>
    <w:rsid w:val="00693EB5"/>
    <w:rsid w:val="006A051A"/>
    <w:rsid w:val="006B1D38"/>
    <w:rsid w:val="006B2730"/>
    <w:rsid w:val="006B3133"/>
    <w:rsid w:val="006C3154"/>
    <w:rsid w:val="006C3670"/>
    <w:rsid w:val="006C5128"/>
    <w:rsid w:val="006C7992"/>
    <w:rsid w:val="006C7DA5"/>
    <w:rsid w:val="006C7EA0"/>
    <w:rsid w:val="006D5290"/>
    <w:rsid w:val="006D762D"/>
    <w:rsid w:val="006D7685"/>
    <w:rsid w:val="006E0EFB"/>
    <w:rsid w:val="006E2C1D"/>
    <w:rsid w:val="006E5BB1"/>
    <w:rsid w:val="006F148F"/>
    <w:rsid w:val="006F4293"/>
    <w:rsid w:val="006F611B"/>
    <w:rsid w:val="00700FEE"/>
    <w:rsid w:val="007017F7"/>
    <w:rsid w:val="00701F66"/>
    <w:rsid w:val="0070531C"/>
    <w:rsid w:val="00705A9C"/>
    <w:rsid w:val="00706A2D"/>
    <w:rsid w:val="00706B95"/>
    <w:rsid w:val="00713293"/>
    <w:rsid w:val="0072225E"/>
    <w:rsid w:val="007231A0"/>
    <w:rsid w:val="0072332A"/>
    <w:rsid w:val="00726E9B"/>
    <w:rsid w:val="007309F7"/>
    <w:rsid w:val="00733866"/>
    <w:rsid w:val="007348DC"/>
    <w:rsid w:val="00734BAC"/>
    <w:rsid w:val="007367AD"/>
    <w:rsid w:val="00736BF0"/>
    <w:rsid w:val="00741CB8"/>
    <w:rsid w:val="00742CF5"/>
    <w:rsid w:val="007442E9"/>
    <w:rsid w:val="007445FE"/>
    <w:rsid w:val="00744C70"/>
    <w:rsid w:val="00746B69"/>
    <w:rsid w:val="00747DC3"/>
    <w:rsid w:val="007530CA"/>
    <w:rsid w:val="00755F0B"/>
    <w:rsid w:val="00756358"/>
    <w:rsid w:val="007564F9"/>
    <w:rsid w:val="00757DBF"/>
    <w:rsid w:val="007629F9"/>
    <w:rsid w:val="00762BE2"/>
    <w:rsid w:val="00765842"/>
    <w:rsid w:val="007702C4"/>
    <w:rsid w:val="0077072A"/>
    <w:rsid w:val="0077236A"/>
    <w:rsid w:val="00773938"/>
    <w:rsid w:val="00773BB1"/>
    <w:rsid w:val="00773E1D"/>
    <w:rsid w:val="00777B3A"/>
    <w:rsid w:val="007840A0"/>
    <w:rsid w:val="0078461A"/>
    <w:rsid w:val="00785E86"/>
    <w:rsid w:val="0078610E"/>
    <w:rsid w:val="00787446"/>
    <w:rsid w:val="00787FA2"/>
    <w:rsid w:val="0079277B"/>
    <w:rsid w:val="00794D3B"/>
    <w:rsid w:val="00796559"/>
    <w:rsid w:val="00796E43"/>
    <w:rsid w:val="007A238F"/>
    <w:rsid w:val="007A260E"/>
    <w:rsid w:val="007A2CF1"/>
    <w:rsid w:val="007A5240"/>
    <w:rsid w:val="007A6B56"/>
    <w:rsid w:val="007A7FE8"/>
    <w:rsid w:val="007B284E"/>
    <w:rsid w:val="007B4C8F"/>
    <w:rsid w:val="007B697D"/>
    <w:rsid w:val="007B6CB7"/>
    <w:rsid w:val="007B6F84"/>
    <w:rsid w:val="007C0F92"/>
    <w:rsid w:val="007C32D0"/>
    <w:rsid w:val="007C3F19"/>
    <w:rsid w:val="007C5EEA"/>
    <w:rsid w:val="007C66C2"/>
    <w:rsid w:val="007D7428"/>
    <w:rsid w:val="007E2381"/>
    <w:rsid w:val="007E4ECE"/>
    <w:rsid w:val="007E5150"/>
    <w:rsid w:val="007E541A"/>
    <w:rsid w:val="007E6D74"/>
    <w:rsid w:val="007E6EF8"/>
    <w:rsid w:val="007F3DA0"/>
    <w:rsid w:val="007F58DB"/>
    <w:rsid w:val="007F7EFA"/>
    <w:rsid w:val="00803F6C"/>
    <w:rsid w:val="00805039"/>
    <w:rsid w:val="00806C5C"/>
    <w:rsid w:val="00806F10"/>
    <w:rsid w:val="0081006E"/>
    <w:rsid w:val="00813912"/>
    <w:rsid w:val="008143CD"/>
    <w:rsid w:val="00820313"/>
    <w:rsid w:val="008229BC"/>
    <w:rsid w:val="00832BE0"/>
    <w:rsid w:val="00833C3C"/>
    <w:rsid w:val="008359C6"/>
    <w:rsid w:val="00837D5C"/>
    <w:rsid w:val="00846238"/>
    <w:rsid w:val="008471EF"/>
    <w:rsid w:val="00852399"/>
    <w:rsid w:val="00852EFF"/>
    <w:rsid w:val="008532D3"/>
    <w:rsid w:val="00853AC9"/>
    <w:rsid w:val="00854325"/>
    <w:rsid w:val="00854A82"/>
    <w:rsid w:val="00855907"/>
    <w:rsid w:val="00856BEF"/>
    <w:rsid w:val="008614E7"/>
    <w:rsid w:val="00862657"/>
    <w:rsid w:val="008626CD"/>
    <w:rsid w:val="00864AE3"/>
    <w:rsid w:val="00874C31"/>
    <w:rsid w:val="008876B0"/>
    <w:rsid w:val="008906A8"/>
    <w:rsid w:val="00891FEA"/>
    <w:rsid w:val="00892784"/>
    <w:rsid w:val="00895B4F"/>
    <w:rsid w:val="00897CBC"/>
    <w:rsid w:val="008A47C5"/>
    <w:rsid w:val="008A607C"/>
    <w:rsid w:val="008A7141"/>
    <w:rsid w:val="008B109C"/>
    <w:rsid w:val="008C34C6"/>
    <w:rsid w:val="008C4613"/>
    <w:rsid w:val="008C57F1"/>
    <w:rsid w:val="008D01EB"/>
    <w:rsid w:val="008D4362"/>
    <w:rsid w:val="008E0EDD"/>
    <w:rsid w:val="008E6500"/>
    <w:rsid w:val="008F18E1"/>
    <w:rsid w:val="008F1B49"/>
    <w:rsid w:val="008F5CE5"/>
    <w:rsid w:val="00900ECF"/>
    <w:rsid w:val="009024D5"/>
    <w:rsid w:val="009036BB"/>
    <w:rsid w:val="00904B85"/>
    <w:rsid w:val="00906E65"/>
    <w:rsid w:val="00912DEE"/>
    <w:rsid w:val="00917074"/>
    <w:rsid w:val="00924BEF"/>
    <w:rsid w:val="00927D80"/>
    <w:rsid w:val="00936461"/>
    <w:rsid w:val="00936FEB"/>
    <w:rsid w:val="009370C0"/>
    <w:rsid w:val="009378DA"/>
    <w:rsid w:val="009411F4"/>
    <w:rsid w:val="00944257"/>
    <w:rsid w:val="00945276"/>
    <w:rsid w:val="0094671C"/>
    <w:rsid w:val="00953339"/>
    <w:rsid w:val="00961939"/>
    <w:rsid w:val="00961D1D"/>
    <w:rsid w:val="00963BAD"/>
    <w:rsid w:val="00972EF2"/>
    <w:rsid w:val="00972EF5"/>
    <w:rsid w:val="00973FE0"/>
    <w:rsid w:val="0097746A"/>
    <w:rsid w:val="00981275"/>
    <w:rsid w:val="00990633"/>
    <w:rsid w:val="00993FA9"/>
    <w:rsid w:val="00994FAE"/>
    <w:rsid w:val="009950C0"/>
    <w:rsid w:val="009952DB"/>
    <w:rsid w:val="009A249E"/>
    <w:rsid w:val="009A55FA"/>
    <w:rsid w:val="009A6FB6"/>
    <w:rsid w:val="009B4619"/>
    <w:rsid w:val="009B5328"/>
    <w:rsid w:val="009B71AC"/>
    <w:rsid w:val="009C2164"/>
    <w:rsid w:val="009C4861"/>
    <w:rsid w:val="009C6E29"/>
    <w:rsid w:val="009D1143"/>
    <w:rsid w:val="009D2026"/>
    <w:rsid w:val="009D2671"/>
    <w:rsid w:val="009D47DC"/>
    <w:rsid w:val="009E0EBD"/>
    <w:rsid w:val="009F06AF"/>
    <w:rsid w:val="009F2CBE"/>
    <w:rsid w:val="009F5088"/>
    <w:rsid w:val="00A0492D"/>
    <w:rsid w:val="00A04998"/>
    <w:rsid w:val="00A04B30"/>
    <w:rsid w:val="00A059B5"/>
    <w:rsid w:val="00A06D71"/>
    <w:rsid w:val="00A07ECE"/>
    <w:rsid w:val="00A12B8E"/>
    <w:rsid w:val="00A1396B"/>
    <w:rsid w:val="00A16677"/>
    <w:rsid w:val="00A17359"/>
    <w:rsid w:val="00A211BF"/>
    <w:rsid w:val="00A233EA"/>
    <w:rsid w:val="00A24926"/>
    <w:rsid w:val="00A25AA3"/>
    <w:rsid w:val="00A27E67"/>
    <w:rsid w:val="00A31252"/>
    <w:rsid w:val="00A353EC"/>
    <w:rsid w:val="00A3770C"/>
    <w:rsid w:val="00A406DC"/>
    <w:rsid w:val="00A41B43"/>
    <w:rsid w:val="00A43143"/>
    <w:rsid w:val="00A43FCA"/>
    <w:rsid w:val="00A55269"/>
    <w:rsid w:val="00A55A9F"/>
    <w:rsid w:val="00A55CA5"/>
    <w:rsid w:val="00A6541B"/>
    <w:rsid w:val="00A65874"/>
    <w:rsid w:val="00A6667D"/>
    <w:rsid w:val="00A67ACC"/>
    <w:rsid w:val="00A702BD"/>
    <w:rsid w:val="00A72A64"/>
    <w:rsid w:val="00A732E9"/>
    <w:rsid w:val="00A746C2"/>
    <w:rsid w:val="00A75D2A"/>
    <w:rsid w:val="00A8197E"/>
    <w:rsid w:val="00A867CC"/>
    <w:rsid w:val="00A871C1"/>
    <w:rsid w:val="00A9346A"/>
    <w:rsid w:val="00A963AD"/>
    <w:rsid w:val="00A978DD"/>
    <w:rsid w:val="00A97D94"/>
    <w:rsid w:val="00AA500B"/>
    <w:rsid w:val="00AA53DA"/>
    <w:rsid w:val="00AA78CE"/>
    <w:rsid w:val="00AB50AB"/>
    <w:rsid w:val="00AB728A"/>
    <w:rsid w:val="00AC11A7"/>
    <w:rsid w:val="00AC1A34"/>
    <w:rsid w:val="00AC4CB8"/>
    <w:rsid w:val="00AC5BD0"/>
    <w:rsid w:val="00AC708C"/>
    <w:rsid w:val="00AD1CDE"/>
    <w:rsid w:val="00AD2185"/>
    <w:rsid w:val="00AD3DC9"/>
    <w:rsid w:val="00AD6EFE"/>
    <w:rsid w:val="00AE41ED"/>
    <w:rsid w:val="00AE7D7A"/>
    <w:rsid w:val="00AF2F01"/>
    <w:rsid w:val="00AF38D6"/>
    <w:rsid w:val="00AF597E"/>
    <w:rsid w:val="00AF6476"/>
    <w:rsid w:val="00AF6942"/>
    <w:rsid w:val="00AF7147"/>
    <w:rsid w:val="00B00C2D"/>
    <w:rsid w:val="00B02921"/>
    <w:rsid w:val="00B1293F"/>
    <w:rsid w:val="00B13019"/>
    <w:rsid w:val="00B1470F"/>
    <w:rsid w:val="00B14B12"/>
    <w:rsid w:val="00B16A5B"/>
    <w:rsid w:val="00B17DD5"/>
    <w:rsid w:val="00B2010A"/>
    <w:rsid w:val="00B20A01"/>
    <w:rsid w:val="00B21279"/>
    <w:rsid w:val="00B34F8E"/>
    <w:rsid w:val="00B41278"/>
    <w:rsid w:val="00B5133D"/>
    <w:rsid w:val="00B5353A"/>
    <w:rsid w:val="00B55E83"/>
    <w:rsid w:val="00B61167"/>
    <w:rsid w:val="00B6746B"/>
    <w:rsid w:val="00B67470"/>
    <w:rsid w:val="00B7145B"/>
    <w:rsid w:val="00B731A8"/>
    <w:rsid w:val="00B76E06"/>
    <w:rsid w:val="00B82AE1"/>
    <w:rsid w:val="00B82D73"/>
    <w:rsid w:val="00B83158"/>
    <w:rsid w:val="00B878B4"/>
    <w:rsid w:val="00B93FC2"/>
    <w:rsid w:val="00B955AD"/>
    <w:rsid w:val="00BA1BFA"/>
    <w:rsid w:val="00BA27C8"/>
    <w:rsid w:val="00BA3011"/>
    <w:rsid w:val="00BA47CD"/>
    <w:rsid w:val="00BA579F"/>
    <w:rsid w:val="00BB339F"/>
    <w:rsid w:val="00BB5D73"/>
    <w:rsid w:val="00BB7F4B"/>
    <w:rsid w:val="00BC519C"/>
    <w:rsid w:val="00BC68D4"/>
    <w:rsid w:val="00BC70EE"/>
    <w:rsid w:val="00BD1EDA"/>
    <w:rsid w:val="00BD26C3"/>
    <w:rsid w:val="00BD5094"/>
    <w:rsid w:val="00BE20CB"/>
    <w:rsid w:val="00BE4533"/>
    <w:rsid w:val="00BE5729"/>
    <w:rsid w:val="00BE5B45"/>
    <w:rsid w:val="00BE5D07"/>
    <w:rsid w:val="00BF00B1"/>
    <w:rsid w:val="00BF1EF8"/>
    <w:rsid w:val="00BF2B0F"/>
    <w:rsid w:val="00BF5DF0"/>
    <w:rsid w:val="00BF76DC"/>
    <w:rsid w:val="00C015DC"/>
    <w:rsid w:val="00C0204B"/>
    <w:rsid w:val="00C12B24"/>
    <w:rsid w:val="00C164AA"/>
    <w:rsid w:val="00C1750A"/>
    <w:rsid w:val="00C17DAD"/>
    <w:rsid w:val="00C2573E"/>
    <w:rsid w:val="00C33B66"/>
    <w:rsid w:val="00C3731E"/>
    <w:rsid w:val="00C37DD6"/>
    <w:rsid w:val="00C402E2"/>
    <w:rsid w:val="00C4205D"/>
    <w:rsid w:val="00C425B8"/>
    <w:rsid w:val="00C50266"/>
    <w:rsid w:val="00C61F25"/>
    <w:rsid w:val="00C62BFE"/>
    <w:rsid w:val="00C62E38"/>
    <w:rsid w:val="00C65209"/>
    <w:rsid w:val="00C75319"/>
    <w:rsid w:val="00C76E60"/>
    <w:rsid w:val="00C81621"/>
    <w:rsid w:val="00C86026"/>
    <w:rsid w:val="00C8775F"/>
    <w:rsid w:val="00C908F9"/>
    <w:rsid w:val="00C9134B"/>
    <w:rsid w:val="00C92211"/>
    <w:rsid w:val="00C923F3"/>
    <w:rsid w:val="00C942A7"/>
    <w:rsid w:val="00C94922"/>
    <w:rsid w:val="00C9738D"/>
    <w:rsid w:val="00C978F4"/>
    <w:rsid w:val="00C97BC6"/>
    <w:rsid w:val="00CB4ABB"/>
    <w:rsid w:val="00CB4B7F"/>
    <w:rsid w:val="00CB67C9"/>
    <w:rsid w:val="00CC18FD"/>
    <w:rsid w:val="00CC2E80"/>
    <w:rsid w:val="00CC3DA7"/>
    <w:rsid w:val="00CC412B"/>
    <w:rsid w:val="00CC7433"/>
    <w:rsid w:val="00CD43FA"/>
    <w:rsid w:val="00CD47B9"/>
    <w:rsid w:val="00CD5213"/>
    <w:rsid w:val="00CE01AD"/>
    <w:rsid w:val="00CE0A3E"/>
    <w:rsid w:val="00D03544"/>
    <w:rsid w:val="00D03DEC"/>
    <w:rsid w:val="00D12411"/>
    <w:rsid w:val="00D12454"/>
    <w:rsid w:val="00D128E2"/>
    <w:rsid w:val="00D14A3B"/>
    <w:rsid w:val="00D151DF"/>
    <w:rsid w:val="00D15BFB"/>
    <w:rsid w:val="00D2242D"/>
    <w:rsid w:val="00D26476"/>
    <w:rsid w:val="00D279EA"/>
    <w:rsid w:val="00D30B80"/>
    <w:rsid w:val="00D33816"/>
    <w:rsid w:val="00D42C19"/>
    <w:rsid w:val="00D43B90"/>
    <w:rsid w:val="00D43C0D"/>
    <w:rsid w:val="00D521FD"/>
    <w:rsid w:val="00D52820"/>
    <w:rsid w:val="00D559E3"/>
    <w:rsid w:val="00D56E75"/>
    <w:rsid w:val="00D57A76"/>
    <w:rsid w:val="00D637E4"/>
    <w:rsid w:val="00D6489C"/>
    <w:rsid w:val="00D74527"/>
    <w:rsid w:val="00D85522"/>
    <w:rsid w:val="00D86591"/>
    <w:rsid w:val="00D9076F"/>
    <w:rsid w:val="00DA1090"/>
    <w:rsid w:val="00DA18A3"/>
    <w:rsid w:val="00DA4086"/>
    <w:rsid w:val="00DB0161"/>
    <w:rsid w:val="00DB202A"/>
    <w:rsid w:val="00DB4279"/>
    <w:rsid w:val="00DB5ACF"/>
    <w:rsid w:val="00DB5BAC"/>
    <w:rsid w:val="00DC2702"/>
    <w:rsid w:val="00DC55B7"/>
    <w:rsid w:val="00DC6B18"/>
    <w:rsid w:val="00DC6FD4"/>
    <w:rsid w:val="00DD2339"/>
    <w:rsid w:val="00DD2458"/>
    <w:rsid w:val="00DD3BC1"/>
    <w:rsid w:val="00DD681F"/>
    <w:rsid w:val="00DE336B"/>
    <w:rsid w:val="00E02267"/>
    <w:rsid w:val="00E035FE"/>
    <w:rsid w:val="00E0473A"/>
    <w:rsid w:val="00E05DF9"/>
    <w:rsid w:val="00E0750B"/>
    <w:rsid w:val="00E07618"/>
    <w:rsid w:val="00E13DCB"/>
    <w:rsid w:val="00E1402E"/>
    <w:rsid w:val="00E145F0"/>
    <w:rsid w:val="00E15BEF"/>
    <w:rsid w:val="00E1623F"/>
    <w:rsid w:val="00E1693B"/>
    <w:rsid w:val="00E20464"/>
    <w:rsid w:val="00E278ED"/>
    <w:rsid w:val="00E364A1"/>
    <w:rsid w:val="00E42C0A"/>
    <w:rsid w:val="00E47AAA"/>
    <w:rsid w:val="00E538C8"/>
    <w:rsid w:val="00E614AA"/>
    <w:rsid w:val="00E63E46"/>
    <w:rsid w:val="00E645DD"/>
    <w:rsid w:val="00E65ED7"/>
    <w:rsid w:val="00E6795B"/>
    <w:rsid w:val="00E7209A"/>
    <w:rsid w:val="00E7778C"/>
    <w:rsid w:val="00E81996"/>
    <w:rsid w:val="00E81C44"/>
    <w:rsid w:val="00E82510"/>
    <w:rsid w:val="00E834F2"/>
    <w:rsid w:val="00E842C5"/>
    <w:rsid w:val="00E9038E"/>
    <w:rsid w:val="00E911B7"/>
    <w:rsid w:val="00E949F3"/>
    <w:rsid w:val="00E95C20"/>
    <w:rsid w:val="00E96E34"/>
    <w:rsid w:val="00E9715C"/>
    <w:rsid w:val="00EA0CE1"/>
    <w:rsid w:val="00EA1625"/>
    <w:rsid w:val="00EA4127"/>
    <w:rsid w:val="00EA470B"/>
    <w:rsid w:val="00EA605C"/>
    <w:rsid w:val="00EA7675"/>
    <w:rsid w:val="00EB29D8"/>
    <w:rsid w:val="00EB2F5D"/>
    <w:rsid w:val="00EB5B20"/>
    <w:rsid w:val="00EB66C9"/>
    <w:rsid w:val="00EC358F"/>
    <w:rsid w:val="00EC56F4"/>
    <w:rsid w:val="00EC6F1C"/>
    <w:rsid w:val="00ED560C"/>
    <w:rsid w:val="00ED6CC0"/>
    <w:rsid w:val="00EF12B8"/>
    <w:rsid w:val="00EF1BA0"/>
    <w:rsid w:val="00EF1FFF"/>
    <w:rsid w:val="00EF3CA8"/>
    <w:rsid w:val="00EF4314"/>
    <w:rsid w:val="00EF4A29"/>
    <w:rsid w:val="00EF5886"/>
    <w:rsid w:val="00EF6A7F"/>
    <w:rsid w:val="00EF798C"/>
    <w:rsid w:val="00F019E0"/>
    <w:rsid w:val="00F02BE9"/>
    <w:rsid w:val="00F053CC"/>
    <w:rsid w:val="00F22ECB"/>
    <w:rsid w:val="00F232F3"/>
    <w:rsid w:val="00F336CA"/>
    <w:rsid w:val="00F339D3"/>
    <w:rsid w:val="00F36A36"/>
    <w:rsid w:val="00F36E24"/>
    <w:rsid w:val="00F37791"/>
    <w:rsid w:val="00F40072"/>
    <w:rsid w:val="00F41E8B"/>
    <w:rsid w:val="00F50332"/>
    <w:rsid w:val="00F52380"/>
    <w:rsid w:val="00F53B04"/>
    <w:rsid w:val="00F63807"/>
    <w:rsid w:val="00F65920"/>
    <w:rsid w:val="00F6613E"/>
    <w:rsid w:val="00F70102"/>
    <w:rsid w:val="00F730E4"/>
    <w:rsid w:val="00F733F4"/>
    <w:rsid w:val="00F7481E"/>
    <w:rsid w:val="00F83E71"/>
    <w:rsid w:val="00F866D0"/>
    <w:rsid w:val="00F87F1B"/>
    <w:rsid w:val="00F94420"/>
    <w:rsid w:val="00F960CB"/>
    <w:rsid w:val="00FA16C4"/>
    <w:rsid w:val="00FA2BA5"/>
    <w:rsid w:val="00FA7757"/>
    <w:rsid w:val="00FB359F"/>
    <w:rsid w:val="00FB723D"/>
    <w:rsid w:val="00FC176D"/>
    <w:rsid w:val="00FC22D7"/>
    <w:rsid w:val="00FC64DF"/>
    <w:rsid w:val="00FC6669"/>
    <w:rsid w:val="00FC6B09"/>
    <w:rsid w:val="00FD4EE3"/>
    <w:rsid w:val="00FD79FC"/>
    <w:rsid w:val="00FE0607"/>
    <w:rsid w:val="00FE54C9"/>
    <w:rsid w:val="00FE582D"/>
    <w:rsid w:val="00FE7D42"/>
    <w:rsid w:val="00FF1BF9"/>
    <w:rsid w:val="00FF2104"/>
    <w:rsid w:val="00FF7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76E26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376E26"/>
    <w:pPr>
      <w:keepNext/>
      <w:outlineLvl w:val="0"/>
    </w:pPr>
    <w:rPr>
      <w:rFonts w:cs="Arial"/>
      <w:b/>
      <w:bCs/>
      <w:noProof/>
      <w:sz w:val="40"/>
      <w:lang w:val="en-US"/>
    </w:rPr>
  </w:style>
  <w:style w:type="paragraph" w:styleId="Ttulo2">
    <w:name w:val="heading 2"/>
    <w:basedOn w:val="Normal"/>
    <w:next w:val="Normal"/>
    <w:link w:val="Ttulo2Char"/>
    <w:uiPriority w:val="99"/>
    <w:qFormat/>
    <w:rsid w:val="00376E26"/>
    <w:pPr>
      <w:keepNext/>
      <w:numPr>
        <w:numId w:val="1"/>
      </w:numPr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376E26"/>
    <w:pPr>
      <w:keepNext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376E26"/>
    <w:pPr>
      <w:keepNext/>
      <w:outlineLvl w:val="3"/>
    </w:pPr>
    <w:rPr>
      <w:rFonts w:cs="Arial"/>
      <w:b/>
      <w:sz w:val="20"/>
    </w:rPr>
  </w:style>
  <w:style w:type="paragraph" w:styleId="Ttulo5">
    <w:name w:val="heading 5"/>
    <w:basedOn w:val="Normal"/>
    <w:next w:val="Normal"/>
    <w:link w:val="Ttulo5Char"/>
    <w:uiPriority w:val="99"/>
    <w:qFormat/>
    <w:rsid w:val="00376E26"/>
    <w:pPr>
      <w:keepNext/>
      <w:jc w:val="center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9"/>
    <w:qFormat/>
    <w:rsid w:val="00376E26"/>
    <w:pPr>
      <w:keepNext/>
      <w:jc w:val="center"/>
      <w:outlineLvl w:val="5"/>
    </w:pPr>
    <w:rPr>
      <w:rFonts w:ascii="Arial Narrow" w:hAnsi="Arial Narrow"/>
      <w:sz w:val="16"/>
      <w:u w:val="single"/>
    </w:rPr>
  </w:style>
  <w:style w:type="paragraph" w:styleId="Ttulo7">
    <w:name w:val="heading 7"/>
    <w:basedOn w:val="Normal"/>
    <w:next w:val="Normal"/>
    <w:link w:val="Ttulo7Char"/>
    <w:uiPriority w:val="99"/>
    <w:qFormat/>
    <w:rsid w:val="00376E26"/>
    <w:pPr>
      <w:keepNext/>
      <w:ind w:left="720"/>
      <w:outlineLvl w:val="6"/>
    </w:pPr>
    <w:rPr>
      <w:b/>
      <w:bCs/>
      <w:sz w:val="20"/>
    </w:rPr>
  </w:style>
  <w:style w:type="paragraph" w:styleId="Ttulo8">
    <w:name w:val="heading 8"/>
    <w:basedOn w:val="Normal"/>
    <w:next w:val="Normal"/>
    <w:link w:val="Ttulo8Char"/>
    <w:uiPriority w:val="99"/>
    <w:qFormat/>
    <w:rsid w:val="00376E26"/>
    <w:pPr>
      <w:keepNext/>
      <w:ind w:firstLine="720"/>
      <w:outlineLvl w:val="7"/>
    </w:pPr>
    <w:rPr>
      <w:b/>
      <w:bCs/>
      <w:sz w:val="20"/>
    </w:rPr>
  </w:style>
  <w:style w:type="paragraph" w:styleId="Ttulo9">
    <w:name w:val="heading 9"/>
    <w:basedOn w:val="Normal"/>
    <w:next w:val="Normal"/>
    <w:link w:val="Ttulo9Char"/>
    <w:uiPriority w:val="99"/>
    <w:qFormat/>
    <w:rsid w:val="00376E26"/>
    <w:pPr>
      <w:keepNext/>
      <w:jc w:val="center"/>
      <w:outlineLvl w:val="8"/>
    </w:pPr>
    <w:rPr>
      <w:b/>
      <w:bCs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link w:val="Ttulo1"/>
    <w:uiPriority w:val="99"/>
    <w:locked/>
    <w:rsid w:val="008523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Fontepargpadro"/>
    <w:link w:val="Ttulo2"/>
    <w:uiPriority w:val="99"/>
    <w:semiHidden/>
    <w:locked/>
    <w:rsid w:val="008523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Fontepargpadro"/>
    <w:link w:val="Ttulo3"/>
    <w:uiPriority w:val="99"/>
    <w:semiHidden/>
    <w:locked/>
    <w:rsid w:val="00852399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Fontepargpadro"/>
    <w:link w:val="Ttulo4"/>
    <w:uiPriority w:val="99"/>
    <w:semiHidden/>
    <w:locked/>
    <w:rsid w:val="0085239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Fontepargpadro"/>
    <w:link w:val="Ttulo5"/>
    <w:uiPriority w:val="99"/>
    <w:semiHidden/>
    <w:locked/>
    <w:rsid w:val="008523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Fontepargpadro"/>
    <w:link w:val="Ttulo6"/>
    <w:uiPriority w:val="99"/>
    <w:semiHidden/>
    <w:locked/>
    <w:rsid w:val="0085239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Fontepargpadro"/>
    <w:link w:val="Ttulo7"/>
    <w:uiPriority w:val="99"/>
    <w:semiHidden/>
    <w:locked/>
    <w:rsid w:val="0085239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Fontepargpadro"/>
    <w:link w:val="Ttulo8"/>
    <w:uiPriority w:val="99"/>
    <w:semiHidden/>
    <w:locked/>
    <w:rsid w:val="0085239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Fontepargpadro"/>
    <w:link w:val="Ttulo9"/>
    <w:uiPriority w:val="99"/>
    <w:semiHidden/>
    <w:locked/>
    <w:rsid w:val="00852399"/>
    <w:rPr>
      <w:rFonts w:ascii="Cambria" w:hAnsi="Cambria" w:cs="Times New Roman"/>
    </w:rPr>
  </w:style>
  <w:style w:type="character" w:customStyle="1" w:styleId="Ttulo1Char">
    <w:name w:val="Título 1 Char"/>
    <w:basedOn w:val="Fontepargpadro"/>
    <w:link w:val="Ttulo1"/>
    <w:uiPriority w:val="99"/>
    <w:locked/>
    <w:rsid w:val="000E7D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sid w:val="000E7DCE"/>
    <w:rPr>
      <w:rFonts w:ascii="Arial" w:hAnsi="Arial"/>
      <w:b/>
      <w:bCs/>
      <w:sz w:val="24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0E7DCE"/>
    <w:rPr>
      <w:rFonts w:ascii="Cambria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semiHidden/>
    <w:locked/>
    <w:rsid w:val="000E7DCE"/>
    <w:rPr>
      <w:rFonts w:ascii="Calibri" w:hAnsi="Calibri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semiHidden/>
    <w:locked/>
    <w:rsid w:val="000E7DC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semiHidden/>
    <w:locked/>
    <w:rsid w:val="000E7DCE"/>
    <w:rPr>
      <w:rFonts w:ascii="Calibri" w:hAnsi="Calibri" w:cs="Times New Roman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semiHidden/>
    <w:locked/>
    <w:rsid w:val="000E7DCE"/>
    <w:rPr>
      <w:rFonts w:ascii="Calibri" w:hAnsi="Calibri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semiHidden/>
    <w:locked/>
    <w:rsid w:val="000E7DCE"/>
    <w:rPr>
      <w:rFonts w:ascii="Calibri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semiHidden/>
    <w:locked/>
    <w:rsid w:val="000E7DCE"/>
    <w:rPr>
      <w:rFonts w:ascii="Cambria" w:hAnsi="Cambria" w:cs="Times New Roman"/>
      <w:sz w:val="22"/>
      <w:szCs w:val="22"/>
    </w:rPr>
  </w:style>
  <w:style w:type="paragraph" w:styleId="Cabealho">
    <w:name w:val="header"/>
    <w:basedOn w:val="Normal"/>
    <w:link w:val="CabealhoChar"/>
    <w:uiPriority w:val="99"/>
    <w:rsid w:val="00376E26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Fontepargpadro"/>
    <w:link w:val="Cabealho"/>
    <w:uiPriority w:val="99"/>
    <w:semiHidden/>
    <w:locked/>
    <w:rsid w:val="00852399"/>
    <w:rPr>
      <w:rFonts w:ascii="Arial" w:hAnsi="Arial" w:cs="Times New Roman"/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0E7DCE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376E26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Fontepargpadro"/>
    <w:link w:val="Rodap"/>
    <w:uiPriority w:val="99"/>
    <w:semiHidden/>
    <w:locked/>
    <w:rsid w:val="00852399"/>
    <w:rPr>
      <w:rFonts w:ascii="Arial" w:hAnsi="Arial" w:cs="Times New Roman"/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semiHidden/>
    <w:locked/>
    <w:rsid w:val="000E7DCE"/>
    <w:rPr>
      <w:rFonts w:ascii="Arial" w:hAnsi="Arial" w:cs="Times New Roman"/>
      <w:sz w:val="24"/>
    </w:rPr>
  </w:style>
  <w:style w:type="character" w:styleId="Nmerodepgina">
    <w:name w:val="page number"/>
    <w:basedOn w:val="Fontepargpadro"/>
    <w:uiPriority w:val="99"/>
    <w:rsid w:val="00376E26"/>
    <w:rPr>
      <w:rFonts w:cs="Times New Roman"/>
    </w:rPr>
  </w:style>
  <w:style w:type="paragraph" w:customStyle="1" w:styleId="font5">
    <w:name w:val="font5"/>
    <w:basedOn w:val="Normal"/>
    <w:uiPriority w:val="99"/>
    <w:rsid w:val="00376E26"/>
    <w:pPr>
      <w:spacing w:before="100" w:beforeAutospacing="1" w:after="100" w:afterAutospacing="1"/>
    </w:pPr>
    <w:rPr>
      <w:rFonts w:cs="Arial"/>
      <w:sz w:val="18"/>
      <w:szCs w:val="18"/>
      <w:lang w:val="en-US"/>
    </w:rPr>
  </w:style>
  <w:style w:type="paragraph" w:customStyle="1" w:styleId="font6">
    <w:name w:val="font6"/>
    <w:basedOn w:val="Normal"/>
    <w:uiPriority w:val="99"/>
    <w:rsid w:val="00376E26"/>
    <w:pPr>
      <w:spacing w:before="100" w:beforeAutospacing="1" w:after="100" w:afterAutospacing="1"/>
    </w:pPr>
    <w:rPr>
      <w:rFonts w:cs="Arial"/>
      <w:i/>
      <w:iCs/>
      <w:sz w:val="18"/>
      <w:szCs w:val="18"/>
      <w:lang w:val="en-US"/>
    </w:rPr>
  </w:style>
  <w:style w:type="paragraph" w:customStyle="1" w:styleId="xl24">
    <w:name w:val="xl24"/>
    <w:basedOn w:val="Normal"/>
    <w:uiPriority w:val="99"/>
    <w:rsid w:val="00376E26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C0C0C0"/>
      <w:spacing w:before="100" w:beforeAutospacing="1" w:after="100" w:afterAutospacing="1"/>
      <w:textAlignment w:val="top"/>
    </w:pPr>
    <w:rPr>
      <w:rFonts w:cs="Arial"/>
      <w:b/>
      <w:bCs/>
      <w:lang w:val="en-US"/>
    </w:rPr>
  </w:style>
  <w:style w:type="paragraph" w:customStyle="1" w:styleId="xl25">
    <w:name w:val="xl25"/>
    <w:basedOn w:val="Normal"/>
    <w:uiPriority w:val="99"/>
    <w:rsid w:val="00376E26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C0C0C0"/>
      <w:spacing w:before="100" w:beforeAutospacing="1" w:after="100" w:afterAutospacing="1"/>
      <w:textAlignment w:val="top"/>
    </w:pPr>
    <w:rPr>
      <w:rFonts w:cs="Arial"/>
      <w:sz w:val="18"/>
      <w:szCs w:val="18"/>
      <w:lang w:val="en-US"/>
    </w:rPr>
  </w:style>
  <w:style w:type="paragraph" w:customStyle="1" w:styleId="xl26">
    <w:name w:val="xl26"/>
    <w:basedOn w:val="Normal"/>
    <w:uiPriority w:val="99"/>
    <w:rsid w:val="00376E26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lang w:val="en-US"/>
    </w:rPr>
  </w:style>
  <w:style w:type="paragraph" w:customStyle="1" w:styleId="xl27">
    <w:name w:val="xl27"/>
    <w:basedOn w:val="Normal"/>
    <w:uiPriority w:val="99"/>
    <w:rsid w:val="00376E26"/>
    <w:pPr>
      <w:shd w:val="clear" w:color="auto" w:fill="FFFFFF"/>
      <w:spacing w:before="100" w:beforeAutospacing="1" w:after="100" w:afterAutospacing="1"/>
    </w:pPr>
    <w:rPr>
      <w:rFonts w:cs="Arial"/>
      <w:b/>
      <w:bCs/>
      <w:lang w:val="en-US"/>
    </w:rPr>
  </w:style>
  <w:style w:type="paragraph" w:customStyle="1" w:styleId="xl28">
    <w:name w:val="xl28"/>
    <w:basedOn w:val="Normal"/>
    <w:uiPriority w:val="99"/>
    <w:rsid w:val="00376E26"/>
    <w:pPr>
      <w:shd w:val="clear" w:color="auto" w:fill="FFFFFF"/>
      <w:spacing w:before="100" w:beforeAutospacing="1" w:after="100" w:afterAutospacing="1"/>
    </w:pPr>
    <w:rPr>
      <w:rFonts w:cs="Arial"/>
      <w:lang w:val="en-US"/>
    </w:rPr>
  </w:style>
  <w:style w:type="paragraph" w:customStyle="1" w:styleId="xl29">
    <w:name w:val="xl29"/>
    <w:basedOn w:val="Normal"/>
    <w:uiPriority w:val="99"/>
    <w:rsid w:val="00376E26"/>
    <w:pPr>
      <w:pBdr>
        <w:bottom w:val="single" w:sz="4" w:space="0" w:color="FFFFFF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lang w:val="en-US"/>
    </w:rPr>
  </w:style>
  <w:style w:type="paragraph" w:customStyle="1" w:styleId="xl30">
    <w:name w:val="xl30"/>
    <w:basedOn w:val="Normal"/>
    <w:uiPriority w:val="99"/>
    <w:rsid w:val="00376E26"/>
    <w:pPr>
      <w:shd w:val="clear" w:color="auto" w:fill="FFFFFF"/>
      <w:spacing w:before="100" w:beforeAutospacing="1" w:after="100" w:afterAutospacing="1"/>
      <w:textAlignment w:val="center"/>
    </w:pPr>
    <w:rPr>
      <w:rFonts w:cs="Arial"/>
      <w:b/>
      <w:bCs/>
      <w:lang w:val="en-US"/>
    </w:rPr>
  </w:style>
  <w:style w:type="paragraph" w:customStyle="1" w:styleId="xl31">
    <w:name w:val="xl31"/>
    <w:basedOn w:val="Normal"/>
    <w:uiPriority w:val="99"/>
    <w:rsid w:val="00376E26"/>
    <w:pPr>
      <w:shd w:val="clear" w:color="auto" w:fill="FFFFFF"/>
      <w:spacing w:before="100" w:beforeAutospacing="1" w:after="100" w:afterAutospacing="1"/>
      <w:textAlignment w:val="top"/>
    </w:pPr>
    <w:rPr>
      <w:rFonts w:cs="Arial"/>
      <w:lang w:val="en-US"/>
    </w:rPr>
  </w:style>
  <w:style w:type="paragraph" w:customStyle="1" w:styleId="xl32">
    <w:name w:val="xl32"/>
    <w:basedOn w:val="Normal"/>
    <w:uiPriority w:val="99"/>
    <w:rsid w:val="00376E26"/>
    <w:pPr>
      <w:shd w:val="clear" w:color="auto" w:fill="FFFFFF"/>
      <w:spacing w:before="100" w:beforeAutospacing="1" w:after="100" w:afterAutospacing="1"/>
      <w:jc w:val="center"/>
    </w:pPr>
    <w:rPr>
      <w:rFonts w:cs="Arial"/>
      <w:lang w:val="en-US"/>
    </w:rPr>
  </w:style>
  <w:style w:type="paragraph" w:customStyle="1" w:styleId="xl33">
    <w:name w:val="xl33"/>
    <w:basedOn w:val="Normal"/>
    <w:uiPriority w:val="99"/>
    <w:rsid w:val="00376E26"/>
    <w:pPr>
      <w:shd w:val="clear" w:color="auto" w:fill="FFFFFF"/>
      <w:spacing w:before="100" w:beforeAutospacing="1" w:after="100" w:afterAutospacing="1"/>
    </w:pPr>
    <w:rPr>
      <w:rFonts w:cs="Arial"/>
      <w:lang w:val="en-US"/>
    </w:rPr>
  </w:style>
  <w:style w:type="paragraph" w:styleId="Corpodetexto">
    <w:name w:val="Body Text"/>
    <w:basedOn w:val="Normal"/>
    <w:link w:val="CorpodetextoChar"/>
    <w:uiPriority w:val="99"/>
    <w:rsid w:val="00376E26"/>
    <w:rPr>
      <w:sz w:val="20"/>
    </w:rPr>
  </w:style>
  <w:style w:type="character" w:customStyle="1" w:styleId="BodyTextChar">
    <w:name w:val="Body Text Char"/>
    <w:basedOn w:val="Fontepargpadro"/>
    <w:link w:val="Corpodetexto"/>
    <w:uiPriority w:val="99"/>
    <w:semiHidden/>
    <w:locked/>
    <w:rsid w:val="00852399"/>
    <w:rPr>
      <w:rFonts w:ascii="Arial" w:hAnsi="Arial" w:cs="Times New Roman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0E7DCE"/>
    <w:rPr>
      <w:rFonts w:ascii="Arial" w:hAnsi="Arial" w:cs="Times New Roman"/>
      <w:sz w:val="24"/>
    </w:rPr>
  </w:style>
  <w:style w:type="paragraph" w:styleId="MapadoDocumento">
    <w:name w:val="Document Map"/>
    <w:basedOn w:val="Normal"/>
    <w:link w:val="MapadoDocumentoChar"/>
    <w:uiPriority w:val="99"/>
    <w:semiHidden/>
    <w:rsid w:val="00376E26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Fontepargpadro"/>
    <w:link w:val="MapadoDocumento"/>
    <w:uiPriority w:val="99"/>
    <w:semiHidden/>
    <w:locked/>
    <w:rsid w:val="00852399"/>
    <w:rPr>
      <w:rFonts w:cs="Times New Roman"/>
      <w:sz w:val="2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0E7DCE"/>
    <w:rPr>
      <w:rFonts w:cs="Times New Roman"/>
      <w:sz w:val="2"/>
    </w:rPr>
  </w:style>
  <w:style w:type="paragraph" w:styleId="Legenda">
    <w:name w:val="caption"/>
    <w:basedOn w:val="Normal"/>
    <w:next w:val="Normal"/>
    <w:uiPriority w:val="99"/>
    <w:qFormat/>
    <w:rsid w:val="00376E26"/>
    <w:rPr>
      <w:b/>
      <w:bCs/>
      <w:sz w:val="20"/>
    </w:rPr>
  </w:style>
  <w:style w:type="paragraph" w:styleId="Textodebalo">
    <w:name w:val="Balloon Text"/>
    <w:basedOn w:val="Normal"/>
    <w:link w:val="TextodebaloChar"/>
    <w:uiPriority w:val="99"/>
    <w:rsid w:val="005E2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epargpadro"/>
    <w:link w:val="Textodebalo"/>
    <w:uiPriority w:val="99"/>
    <w:semiHidden/>
    <w:locked/>
    <w:rsid w:val="00852399"/>
    <w:rPr>
      <w:rFonts w:cs="Times New Roman"/>
      <w:sz w:val="2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5E2002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rsid w:val="00794D3B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794D3B"/>
    <w:rPr>
      <w:sz w:val="20"/>
    </w:rPr>
  </w:style>
  <w:style w:type="character" w:customStyle="1" w:styleId="CommentTextChar">
    <w:name w:val="Comment Text Char"/>
    <w:basedOn w:val="Fontepargpadro"/>
    <w:link w:val="Textodecomentrio"/>
    <w:uiPriority w:val="99"/>
    <w:semiHidden/>
    <w:locked/>
    <w:rsid w:val="00852399"/>
    <w:rPr>
      <w:rFonts w:ascii="Arial" w:hAnsi="Arial"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sid w:val="00794D3B"/>
    <w:rPr>
      <w:rFonts w:ascii="Arial" w:hAnsi="Arial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94D3B"/>
    <w:rPr>
      <w:b/>
      <w:bCs/>
    </w:rPr>
  </w:style>
  <w:style w:type="character" w:customStyle="1" w:styleId="CommentSubjectChar">
    <w:name w:val="Comment Subject Char"/>
    <w:basedOn w:val="TextodecomentrioChar"/>
    <w:link w:val="Assuntodocomentrio"/>
    <w:uiPriority w:val="99"/>
    <w:semiHidden/>
    <w:locked/>
    <w:rsid w:val="00852399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sid w:val="00794D3B"/>
    <w:rPr>
      <w:b/>
      <w:bCs/>
    </w:rPr>
  </w:style>
  <w:style w:type="paragraph" w:styleId="PargrafodaLista">
    <w:name w:val="List Paragraph"/>
    <w:basedOn w:val="Normal"/>
    <w:uiPriority w:val="34"/>
    <w:qFormat/>
    <w:rsid w:val="002F4E7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locked/>
    <w:rsid w:val="00972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0.2\Protheus10\Rdmake\Financeiro\PagF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1617-8FEE-4C97-BE2A-7D2C4B6D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MIT005 - Ata de Reunião</vt:lpstr>
    </vt:vector>
  </TitlesOfParts>
  <Company>Integration Consultoria Empresarial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MIT005 - Ata de Reunião</dc:title>
  <dc:subject>Metodologia de Implantação TOTVS</dc:subject>
  <dc:creator>Comitê Metodologia</dc:creator>
  <cp:lastModifiedBy>Wagner</cp:lastModifiedBy>
  <cp:revision>13</cp:revision>
  <cp:lastPrinted>2011-06-15T18:31:00Z</cp:lastPrinted>
  <dcterms:created xsi:type="dcterms:W3CDTF">2011-06-17T17:56:00Z</dcterms:created>
  <dcterms:modified xsi:type="dcterms:W3CDTF">2011-06-17T19:03:00Z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bdesk.Active">
    <vt:bool>true</vt:bool>
  </property>
  <property fmtid="{D5CDD505-2E9C-101B-9397-08002B2CF9AE}" pid="3" name="Webdesk.ApprovedOn">
    <vt:lpwstr>30/06/2005</vt:lpwstr>
  </property>
  <property fmtid="{D5CDD505-2E9C-101B-9397-08002B2CF9AE}" pid="4" name="Webdesk.Author">
    <vt:lpwstr>Integrat - Integration</vt:lpwstr>
  </property>
  <property fmtid="{D5CDD505-2E9C-101B-9397-08002B2CF9AE}" pid="5" name="Webdesk.CreationDate">
    <vt:lpwstr>30/06/2005</vt:lpwstr>
  </property>
  <property fmtid="{D5CDD505-2E9C-101B-9397-08002B2CF9AE}" pid="6" name="Webdesk.DestinationArea">
    <vt:lpwstr>Não Definida</vt:lpwstr>
  </property>
  <property fmtid="{D5CDD505-2E9C-101B-9397-08002B2CF9AE}" pid="7" name="Webdesk.Document">
    <vt:i4>16415</vt:i4>
  </property>
  <property fmtid="{D5CDD505-2E9C-101B-9397-08002B2CF9AE}" pid="8" name="Webdesk.ExpiresOn">
    <vt:lpwstr>30/06/2006</vt:lpwstr>
  </property>
  <property fmtid="{D5CDD505-2E9C-101B-9397-08002B2CF9AE}" pid="9" name="Webdesk.FirstVersionDate">
    <vt:lpwstr>30/06/2005</vt:lpwstr>
  </property>
  <property fmtid="{D5CDD505-2E9C-101B-9397-08002B2CF9AE}" pid="10" name="Webdesk.LastUpdateDate">
    <vt:lpwstr>30/06/2005</vt:lpwstr>
  </property>
  <property fmtid="{D5CDD505-2E9C-101B-9397-08002B2CF9AE}" pid="11" name="Webdesk.Publisher">
    <vt:lpwstr>RC - Rosana Cavalcante</vt:lpwstr>
  </property>
  <property fmtid="{D5CDD505-2E9C-101B-9397-08002B2CF9AE}" pid="12" name="Webdesk.Version">
    <vt:lpwstr>1.000</vt:lpwstr>
  </property>
</Properties>
</file>